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4926"/>
      </w:tblGrid>
      <w:tr w:rsidR="008551F0" w:rsidRPr="003A369D" w:rsidTr="00686034">
        <w:trPr>
          <w:trHeight w:val="1694"/>
          <w:jc w:val="right"/>
        </w:trPr>
        <w:tc>
          <w:tcPr>
            <w:tcW w:w="4536" w:type="dxa"/>
          </w:tcPr>
          <w:p w:rsidR="008551F0" w:rsidRDefault="008551F0" w:rsidP="009C05A4">
            <w:pPr>
              <w:pStyle w:val="a3"/>
              <w:spacing w:line="240" w:lineRule="exact"/>
              <w:ind w:left="0"/>
              <w:mirrorIndents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6" w:type="dxa"/>
          </w:tcPr>
          <w:p w:rsidR="008551F0" w:rsidRPr="003A369D" w:rsidRDefault="008551F0" w:rsidP="009C05A4">
            <w:pPr>
              <w:spacing w:line="240" w:lineRule="exact"/>
              <w:mirrorIndents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A369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Приложение № 9</w:t>
            </w:r>
          </w:p>
          <w:p w:rsidR="008551F0" w:rsidRPr="003A369D" w:rsidRDefault="008551F0" w:rsidP="009C05A4">
            <w:pPr>
              <w:keepNext/>
              <w:keepLines/>
              <w:suppressLineNumbers/>
              <w:suppressAutoHyphens/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A369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 конкурсной документации о проведении открытого конкурса на право осуществления перевозок по муниципальному маршруту регулярных перевозок Шпа</w:t>
            </w:r>
            <w:r w:rsidR="00EB3ABB" w:rsidRPr="003A369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ковского муниципального округа</w:t>
            </w:r>
          </w:p>
          <w:p w:rsidR="00EB3ABB" w:rsidRPr="003A369D" w:rsidRDefault="00EB3ABB" w:rsidP="009C05A4">
            <w:pPr>
              <w:keepNext/>
              <w:keepLines/>
              <w:suppressLineNumbers/>
              <w:suppressAutoHyphens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C4429" w:rsidRPr="003A369D" w:rsidRDefault="00FC4429" w:rsidP="009C05A4">
      <w:pPr>
        <w:pStyle w:val="a5"/>
        <w:spacing w:line="240" w:lineRule="exact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8551F0" w:rsidRPr="003A369D" w:rsidRDefault="00FC4429" w:rsidP="009C05A4">
      <w:pPr>
        <w:pStyle w:val="a5"/>
        <w:spacing w:line="240" w:lineRule="exact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3A369D">
        <w:rPr>
          <w:rFonts w:ascii="Times New Roman" w:hAnsi="Times New Roman" w:cs="Times New Roman"/>
          <w:bCs/>
          <w:sz w:val="28"/>
          <w:szCs w:val="28"/>
        </w:rPr>
        <w:t>Форма</w:t>
      </w:r>
    </w:p>
    <w:p w:rsidR="00FC4429" w:rsidRPr="003A369D" w:rsidRDefault="00FC4429" w:rsidP="009C05A4">
      <w:pPr>
        <w:pStyle w:val="a5"/>
        <w:spacing w:line="240" w:lineRule="exact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9C05A4" w:rsidRPr="003A369D" w:rsidRDefault="009C05A4" w:rsidP="009C05A4">
      <w:pPr>
        <w:pStyle w:val="a5"/>
        <w:spacing w:line="240" w:lineRule="exact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8551F0" w:rsidRPr="003A369D" w:rsidRDefault="008551F0" w:rsidP="009C05A4">
      <w:pPr>
        <w:pStyle w:val="a5"/>
        <w:spacing w:line="240" w:lineRule="exact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A369D">
        <w:rPr>
          <w:rFonts w:ascii="Times New Roman" w:hAnsi="Times New Roman" w:cs="Times New Roman"/>
          <w:bCs/>
          <w:sz w:val="28"/>
          <w:szCs w:val="28"/>
        </w:rPr>
        <w:t>РАСПИСАНИЕ</w:t>
      </w:r>
    </w:p>
    <w:p w:rsidR="009C05A4" w:rsidRPr="003A369D" w:rsidRDefault="009C05A4" w:rsidP="009C05A4">
      <w:pPr>
        <w:pStyle w:val="a5"/>
        <w:spacing w:line="240" w:lineRule="exact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8551F0" w:rsidRPr="003A369D" w:rsidRDefault="008551F0" w:rsidP="009C05A4">
      <w:pPr>
        <w:pStyle w:val="a5"/>
        <w:spacing w:line="240" w:lineRule="exact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A369D">
        <w:rPr>
          <w:rFonts w:ascii="Times New Roman" w:hAnsi="Times New Roman" w:cs="Times New Roman"/>
          <w:bCs/>
          <w:sz w:val="28"/>
          <w:szCs w:val="28"/>
        </w:rPr>
        <w:t>муниципального маршрута регулярных перевозок</w:t>
      </w:r>
    </w:p>
    <w:p w:rsidR="009C05A4" w:rsidRPr="003A369D" w:rsidRDefault="008551F0" w:rsidP="009C05A4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 w:rsidRPr="003A369D">
        <w:rPr>
          <w:rFonts w:ascii="Times New Roman" w:hAnsi="Times New Roman" w:cs="Times New Roman"/>
          <w:sz w:val="28"/>
          <w:szCs w:val="28"/>
        </w:rPr>
        <w:t xml:space="preserve">№ </w:t>
      </w:r>
      <w:r w:rsidR="00772287">
        <w:rPr>
          <w:rFonts w:ascii="Times New Roman" w:hAnsi="Times New Roman" w:cs="Times New Roman"/>
          <w:sz w:val="28"/>
          <w:szCs w:val="28"/>
        </w:rPr>
        <w:t>3</w:t>
      </w:r>
      <w:r w:rsidRPr="003A369D">
        <w:rPr>
          <w:rFonts w:ascii="Times New Roman" w:hAnsi="Times New Roman" w:cs="Times New Roman"/>
          <w:sz w:val="28"/>
          <w:szCs w:val="28"/>
        </w:rPr>
        <w:t xml:space="preserve"> </w:t>
      </w:r>
      <w:r w:rsidRPr="003A369D">
        <w:rPr>
          <w:rFonts w:ascii="Times New Roman" w:hAnsi="Times New Roman"/>
          <w:sz w:val="28"/>
          <w:szCs w:val="28"/>
        </w:rPr>
        <w:t>«</w:t>
      </w:r>
      <w:r w:rsidR="00772287" w:rsidRPr="00772287">
        <w:rPr>
          <w:rFonts w:ascii="Times New Roman" w:hAnsi="Times New Roman"/>
          <w:sz w:val="28"/>
          <w:szCs w:val="28"/>
        </w:rPr>
        <w:t>Поликлиника (ул. Ленина, 2Б)- Школа № 30</w:t>
      </w:r>
      <w:r w:rsidRPr="003A369D">
        <w:rPr>
          <w:rFonts w:ascii="Times New Roman" w:hAnsi="Times New Roman"/>
          <w:sz w:val="28"/>
          <w:szCs w:val="28"/>
        </w:rPr>
        <w:t>»</w:t>
      </w:r>
    </w:p>
    <w:p w:rsidR="008551F0" w:rsidRPr="003A369D" w:rsidRDefault="008551F0" w:rsidP="009C05A4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FA5526" w:rsidRPr="00FA5526" w:rsidRDefault="00FA5526" w:rsidP="00FA5526">
      <w:pPr>
        <w:widowControl w:val="0"/>
        <w:spacing w:after="0" w:line="238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5526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Период действия: будние дни с 01 января по 31 декабря.</w:t>
      </w:r>
    </w:p>
    <w:p w:rsidR="00FA5526" w:rsidRPr="00FA5526" w:rsidRDefault="00FA5526" w:rsidP="00FA5526">
      <w:pPr>
        <w:widowControl w:val="0"/>
        <w:spacing w:after="0" w:line="238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"/>
        <w:tblW w:w="9921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977"/>
        <w:gridCol w:w="992"/>
        <w:gridCol w:w="992"/>
        <w:gridCol w:w="992"/>
        <w:gridCol w:w="992"/>
        <w:gridCol w:w="992"/>
        <w:gridCol w:w="992"/>
        <w:gridCol w:w="992"/>
      </w:tblGrid>
      <w:tr w:rsidR="00FA5526" w:rsidRPr="00CA25AA" w:rsidTr="00BB7F44">
        <w:trPr>
          <w:trHeight w:val="532"/>
        </w:trPr>
        <w:tc>
          <w:tcPr>
            <w:tcW w:w="2977" w:type="dxa"/>
            <w:vMerge w:val="restart"/>
          </w:tcPr>
          <w:p w:rsidR="00FA5526" w:rsidRPr="00CA25AA" w:rsidRDefault="00FA5526" w:rsidP="00C67377">
            <w:pPr>
              <w:spacing w:line="240" w:lineRule="exact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>Наименование остановочного пункта</w:t>
            </w:r>
          </w:p>
        </w:tc>
        <w:tc>
          <w:tcPr>
            <w:tcW w:w="992" w:type="dxa"/>
            <w:vMerge w:val="restart"/>
          </w:tcPr>
          <w:p w:rsidR="00FA5526" w:rsidRPr="00CA25AA" w:rsidRDefault="00FA5526" w:rsidP="00C67377">
            <w:pPr>
              <w:spacing w:line="240" w:lineRule="exact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>Интервал суток</w:t>
            </w:r>
          </w:p>
        </w:tc>
        <w:tc>
          <w:tcPr>
            <w:tcW w:w="1984" w:type="dxa"/>
            <w:gridSpan w:val="2"/>
          </w:tcPr>
          <w:p w:rsidR="00FA5526" w:rsidRPr="00CA25AA" w:rsidRDefault="00FA5526" w:rsidP="00C67377">
            <w:pPr>
              <w:spacing w:line="240" w:lineRule="exact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>Интервал отправления</w:t>
            </w:r>
          </w:p>
          <w:p w:rsidR="00FA5526" w:rsidRPr="00CA25AA" w:rsidRDefault="00FA5526" w:rsidP="00C67377">
            <w:pPr>
              <w:spacing w:line="240" w:lineRule="exact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в мин.</w:t>
            </w:r>
          </w:p>
        </w:tc>
        <w:tc>
          <w:tcPr>
            <w:tcW w:w="1984" w:type="dxa"/>
            <w:gridSpan w:val="2"/>
          </w:tcPr>
          <w:p w:rsidR="00FA5526" w:rsidRPr="00CA25AA" w:rsidRDefault="00FA5526" w:rsidP="00C67377">
            <w:pPr>
              <w:spacing w:line="240" w:lineRule="exact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>Время отправления первого рейса, час</w:t>
            </w:r>
            <w:proofErr w:type="gramStart"/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.: </w:t>
            </w:r>
            <w:proofErr w:type="gramEnd"/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>мин.</w:t>
            </w:r>
          </w:p>
        </w:tc>
        <w:tc>
          <w:tcPr>
            <w:tcW w:w="1984" w:type="dxa"/>
            <w:gridSpan w:val="2"/>
          </w:tcPr>
          <w:p w:rsidR="00FA5526" w:rsidRPr="00CA25AA" w:rsidRDefault="00FA5526" w:rsidP="00C67377">
            <w:pPr>
              <w:spacing w:line="240" w:lineRule="exact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Время отправления последнего рейса, </w:t>
            </w:r>
          </w:p>
          <w:p w:rsidR="00FA5526" w:rsidRPr="00CA25AA" w:rsidRDefault="00FA5526" w:rsidP="00C67377">
            <w:pPr>
              <w:spacing w:line="240" w:lineRule="exact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>час</w:t>
            </w:r>
            <w:proofErr w:type="gramStart"/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.: </w:t>
            </w:r>
            <w:proofErr w:type="gramEnd"/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>мин</w:t>
            </w:r>
          </w:p>
        </w:tc>
      </w:tr>
      <w:tr w:rsidR="00FA5526" w:rsidRPr="00CA25AA" w:rsidTr="00BB7F44">
        <w:trPr>
          <w:trHeight w:val="324"/>
        </w:trPr>
        <w:tc>
          <w:tcPr>
            <w:tcW w:w="2977" w:type="dxa"/>
            <w:vMerge/>
          </w:tcPr>
          <w:p w:rsidR="00FA5526" w:rsidRPr="00CA25AA" w:rsidRDefault="00FA5526" w:rsidP="00C67377">
            <w:pPr>
              <w:spacing w:line="240" w:lineRule="exact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Merge/>
          </w:tcPr>
          <w:p w:rsidR="00FA5526" w:rsidRPr="00CA25AA" w:rsidRDefault="00FA5526" w:rsidP="00C67377">
            <w:pPr>
              <w:spacing w:line="240" w:lineRule="exact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FA5526" w:rsidRPr="00CA25AA" w:rsidRDefault="00FA5526" w:rsidP="00C67377">
            <w:pPr>
              <w:spacing w:line="240" w:lineRule="exact"/>
              <w:ind w:left="-113" w:right="-113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в прямом </w:t>
            </w:r>
            <w:proofErr w:type="spellStart"/>
            <w:proofErr w:type="gramStart"/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>направ-лении</w:t>
            </w:r>
            <w:proofErr w:type="spellEnd"/>
            <w:proofErr w:type="gramEnd"/>
          </w:p>
        </w:tc>
        <w:tc>
          <w:tcPr>
            <w:tcW w:w="992" w:type="dxa"/>
          </w:tcPr>
          <w:p w:rsidR="00FA5526" w:rsidRPr="00CA25AA" w:rsidRDefault="00FA5526" w:rsidP="00C67377">
            <w:pPr>
              <w:spacing w:line="240" w:lineRule="exact"/>
              <w:ind w:left="-113" w:right="-113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в </w:t>
            </w:r>
            <w:proofErr w:type="gramStart"/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>обрат-ном</w:t>
            </w:r>
            <w:proofErr w:type="gramEnd"/>
          </w:p>
          <w:p w:rsidR="00FA5526" w:rsidRPr="00CA25AA" w:rsidRDefault="00FA5526" w:rsidP="00C67377">
            <w:pPr>
              <w:spacing w:line="240" w:lineRule="exact"/>
              <w:ind w:left="-113" w:right="-113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>направ-лении</w:t>
            </w:r>
            <w:proofErr w:type="spellEnd"/>
            <w:proofErr w:type="gramEnd"/>
          </w:p>
        </w:tc>
        <w:tc>
          <w:tcPr>
            <w:tcW w:w="992" w:type="dxa"/>
          </w:tcPr>
          <w:p w:rsidR="00FA5526" w:rsidRPr="00CA25AA" w:rsidRDefault="00FA5526" w:rsidP="00C67377">
            <w:pPr>
              <w:spacing w:line="240" w:lineRule="exact"/>
              <w:ind w:left="-113" w:right="-113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в прямом </w:t>
            </w:r>
            <w:proofErr w:type="spellStart"/>
            <w:proofErr w:type="gramStart"/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>направ-лении</w:t>
            </w:r>
            <w:proofErr w:type="spellEnd"/>
            <w:proofErr w:type="gramEnd"/>
          </w:p>
        </w:tc>
        <w:tc>
          <w:tcPr>
            <w:tcW w:w="992" w:type="dxa"/>
          </w:tcPr>
          <w:p w:rsidR="00FA5526" w:rsidRPr="00CA25AA" w:rsidRDefault="00FA5526" w:rsidP="00C67377">
            <w:pPr>
              <w:spacing w:line="240" w:lineRule="exact"/>
              <w:ind w:left="-113" w:right="-113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в </w:t>
            </w:r>
            <w:proofErr w:type="gramStart"/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>обрат-ном</w:t>
            </w:r>
            <w:proofErr w:type="gramEnd"/>
          </w:p>
          <w:p w:rsidR="00FA5526" w:rsidRPr="00CA25AA" w:rsidRDefault="00FA5526" w:rsidP="00C67377">
            <w:pPr>
              <w:spacing w:line="240" w:lineRule="exact"/>
              <w:ind w:left="-113" w:right="-113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>направ-лении</w:t>
            </w:r>
            <w:proofErr w:type="spellEnd"/>
            <w:proofErr w:type="gramEnd"/>
          </w:p>
        </w:tc>
        <w:tc>
          <w:tcPr>
            <w:tcW w:w="992" w:type="dxa"/>
          </w:tcPr>
          <w:p w:rsidR="00FA5526" w:rsidRPr="00CA25AA" w:rsidRDefault="00FA5526" w:rsidP="00C67377">
            <w:pPr>
              <w:spacing w:line="240" w:lineRule="exact"/>
              <w:ind w:left="-113" w:right="-113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в прямом </w:t>
            </w:r>
            <w:proofErr w:type="spellStart"/>
            <w:proofErr w:type="gramStart"/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>направ-лении</w:t>
            </w:r>
            <w:proofErr w:type="spellEnd"/>
            <w:proofErr w:type="gramEnd"/>
          </w:p>
        </w:tc>
        <w:tc>
          <w:tcPr>
            <w:tcW w:w="992" w:type="dxa"/>
          </w:tcPr>
          <w:p w:rsidR="00FA5526" w:rsidRPr="00CA25AA" w:rsidRDefault="00FA5526" w:rsidP="00C67377">
            <w:pPr>
              <w:spacing w:line="240" w:lineRule="exact"/>
              <w:ind w:left="-113" w:right="-113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в </w:t>
            </w:r>
            <w:proofErr w:type="gramStart"/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>обрат-ном</w:t>
            </w:r>
            <w:proofErr w:type="gramEnd"/>
          </w:p>
          <w:p w:rsidR="00FA5526" w:rsidRPr="00CA25AA" w:rsidRDefault="00FA5526" w:rsidP="00C67377">
            <w:pPr>
              <w:spacing w:line="240" w:lineRule="exact"/>
              <w:ind w:left="-113" w:right="-113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>направ-лении</w:t>
            </w:r>
            <w:proofErr w:type="spellEnd"/>
            <w:proofErr w:type="gramEnd"/>
          </w:p>
        </w:tc>
      </w:tr>
      <w:tr w:rsidR="00BB7F44" w:rsidRPr="00CA25AA" w:rsidTr="00D230D4">
        <w:trPr>
          <w:trHeight w:val="1583"/>
        </w:trPr>
        <w:tc>
          <w:tcPr>
            <w:tcW w:w="2977" w:type="dxa"/>
            <w:vMerge w:val="restart"/>
            <w:tcBorders>
              <w:bottom w:val="single" w:sz="4" w:space="0" w:color="000000"/>
            </w:tcBorders>
          </w:tcPr>
          <w:p w:rsidR="00BB7F44" w:rsidRPr="00CA25AA" w:rsidRDefault="00BB7F44" w:rsidP="00FA5526">
            <w:pPr>
              <w:ind w:left="-57" w:right="-57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>Поликлиника (ул. Ленина, 2Б)</w:t>
            </w:r>
          </w:p>
          <w:p w:rsidR="00CA25AA" w:rsidRPr="00CA25AA" w:rsidRDefault="00BB7F44" w:rsidP="00FA5526">
            <w:pPr>
              <w:ind w:left="-57" w:right="-57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gramStart"/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>ДТ «</w:t>
            </w:r>
            <w:proofErr w:type="spellStart"/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>Кванториум</w:t>
            </w:r>
            <w:proofErr w:type="spellEnd"/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>» (по требованию), Поликлиника</w:t>
            </w:r>
            <w:r w:rsidR="0041582C">
              <w:rPr>
                <w:rFonts w:ascii="Times New Roman" w:eastAsia="Times New Roman" w:hAnsi="Times New Roman" w:cs="Times New Roman"/>
                <w:sz w:val="26"/>
                <w:szCs w:val="26"/>
              </w:rPr>
              <w:br/>
            </w:r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(ул. Ленина, 1) ДРСУ,  Автостанция      </w:t>
            </w:r>
            <w:r w:rsidR="00CA25AA"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          </w:t>
            </w:r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(ул. Ленина, 83, 76), </w:t>
            </w:r>
            <w:proofErr w:type="gramEnd"/>
          </w:p>
          <w:p w:rsidR="00CA25AA" w:rsidRPr="00CA25AA" w:rsidRDefault="00CA25AA" w:rsidP="00FA5526">
            <w:pPr>
              <w:ind w:left="-57" w:right="-57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ул. </w:t>
            </w:r>
            <w:proofErr w:type="spellStart"/>
            <w:r w:rsidR="00BB7F44"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>К.Маркса</w:t>
            </w:r>
            <w:proofErr w:type="spellEnd"/>
            <w:r w:rsidR="00BB7F44"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</w:p>
          <w:p w:rsidR="0041582C" w:rsidRDefault="00CA25AA" w:rsidP="00FA5526">
            <w:pPr>
              <w:ind w:left="-57" w:right="-57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ул. </w:t>
            </w:r>
            <w:r w:rsidR="00BB7F44"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Терешковой, </w:t>
            </w:r>
          </w:p>
          <w:p w:rsidR="00CA25AA" w:rsidRPr="00CA25AA" w:rsidRDefault="00BB7F44" w:rsidP="00FA5526">
            <w:pPr>
              <w:ind w:left="-57" w:right="-57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bookmarkStart w:id="0" w:name="_GoBack"/>
            <w:bookmarkEnd w:id="0"/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Цитрон, Налоговая, </w:t>
            </w:r>
          </w:p>
          <w:p w:rsidR="00BB7F44" w:rsidRPr="00CA25AA" w:rsidRDefault="00BB7F44" w:rsidP="00FA5526">
            <w:pPr>
              <w:ind w:left="-57" w:right="-57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ул. Ленина </w:t>
            </w:r>
          </w:p>
          <w:p w:rsidR="00BB7F44" w:rsidRPr="00CA25AA" w:rsidRDefault="00BB7F44" w:rsidP="00FA5526">
            <w:pPr>
              <w:ind w:left="-57" w:right="-57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>ул. Демидова,</w:t>
            </w:r>
          </w:p>
          <w:p w:rsidR="00BB7F44" w:rsidRPr="00CA25AA" w:rsidRDefault="00BB7F44" w:rsidP="00FA5526">
            <w:pPr>
              <w:ind w:left="-57" w:right="-57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>ул. Трактовая, Часовня,</w:t>
            </w:r>
          </w:p>
          <w:p w:rsidR="00BB7F44" w:rsidRPr="00CA25AA" w:rsidRDefault="00BB7F44" w:rsidP="00FA5526">
            <w:pPr>
              <w:ind w:left="-57" w:right="-57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>ул. Терешковой,</w:t>
            </w:r>
          </w:p>
          <w:p w:rsidR="00CA25AA" w:rsidRPr="00CA25AA" w:rsidRDefault="00CA25AA" w:rsidP="00FA5526">
            <w:pPr>
              <w:ind w:left="-57" w:right="-57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ул. </w:t>
            </w:r>
            <w:proofErr w:type="spellStart"/>
            <w:r w:rsidR="00BB7F44"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>Трунова</w:t>
            </w:r>
            <w:proofErr w:type="spellEnd"/>
            <w:r w:rsidR="00BB7F44"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</w:p>
          <w:p w:rsidR="00CA25AA" w:rsidRPr="00CA25AA" w:rsidRDefault="00CA25AA" w:rsidP="00FA5526">
            <w:pPr>
              <w:ind w:left="-57" w:right="-57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пер. </w:t>
            </w:r>
            <w:r w:rsidR="00BB7F44"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Болгарский, </w:t>
            </w:r>
          </w:p>
          <w:p w:rsidR="00BB7F44" w:rsidRPr="00CA25AA" w:rsidRDefault="00CA25AA" w:rsidP="00FA5526">
            <w:pPr>
              <w:ind w:left="-57" w:right="-57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пер. </w:t>
            </w:r>
            <w:proofErr w:type="spellStart"/>
            <w:r w:rsidR="00BB7F44"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>Ташлянский</w:t>
            </w:r>
            <w:proofErr w:type="spellEnd"/>
            <w:r w:rsidR="00BB7F44"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</w:p>
          <w:p w:rsidR="00CA25AA" w:rsidRPr="00CA25AA" w:rsidRDefault="00CA25AA" w:rsidP="00FA5526">
            <w:pPr>
              <w:ind w:left="-57" w:right="-57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ул. </w:t>
            </w:r>
            <w:r w:rsidR="00BB7F44"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Трудовая, </w:t>
            </w:r>
          </w:p>
          <w:p w:rsidR="00BB7F44" w:rsidRPr="00CA25AA" w:rsidRDefault="00CA25AA" w:rsidP="00FA5526">
            <w:pPr>
              <w:ind w:left="-57" w:right="-57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пер. </w:t>
            </w:r>
            <w:r w:rsidR="00BB7F44"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Заречный, </w:t>
            </w:r>
          </w:p>
          <w:p w:rsidR="00CA25AA" w:rsidRPr="00CA25AA" w:rsidRDefault="00BB7F44" w:rsidP="00FA5526">
            <w:pPr>
              <w:ind w:left="-57" w:right="-57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Магазин № 5, </w:t>
            </w:r>
          </w:p>
          <w:p w:rsidR="00CA25AA" w:rsidRPr="00CA25AA" w:rsidRDefault="00CA25AA" w:rsidP="00FA5526">
            <w:pPr>
              <w:ind w:left="-57" w:right="-57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ул. </w:t>
            </w:r>
            <w:r w:rsidR="0041582C">
              <w:rPr>
                <w:rFonts w:ascii="Times New Roman" w:eastAsia="Times New Roman" w:hAnsi="Times New Roman" w:cs="Times New Roman"/>
                <w:sz w:val="26"/>
                <w:szCs w:val="26"/>
              </w:rPr>
              <w:t>Социалистическая,  Ш</w:t>
            </w:r>
            <w:r w:rsidR="00BB7F44"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кола № 3, </w:t>
            </w:r>
          </w:p>
          <w:p w:rsidR="00CA25AA" w:rsidRPr="00CA25AA" w:rsidRDefault="00CA25AA" w:rsidP="00FA5526">
            <w:pPr>
              <w:ind w:left="-57" w:right="-57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ул. </w:t>
            </w:r>
            <w:r w:rsidR="00BB7F44"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Гражданская, СНИИСХ, 8, </w:t>
            </w:r>
          </w:p>
          <w:p w:rsidR="00BB7F44" w:rsidRPr="00CA25AA" w:rsidRDefault="00BB7F44" w:rsidP="00FA5526">
            <w:pPr>
              <w:ind w:left="-57" w:right="-57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>Школа № 30</w:t>
            </w:r>
          </w:p>
        </w:tc>
        <w:tc>
          <w:tcPr>
            <w:tcW w:w="992" w:type="dxa"/>
            <w:tcBorders>
              <w:bottom w:val="single" w:sz="4" w:space="0" w:color="000000"/>
            </w:tcBorders>
            <w:vAlign w:val="center"/>
          </w:tcPr>
          <w:p w:rsidR="00BB7F44" w:rsidRPr="00CA25AA" w:rsidRDefault="00BB7F44" w:rsidP="00BB7F44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>6:00-7:30</w:t>
            </w:r>
          </w:p>
        </w:tc>
        <w:tc>
          <w:tcPr>
            <w:tcW w:w="992" w:type="dxa"/>
            <w:tcBorders>
              <w:bottom w:val="single" w:sz="4" w:space="0" w:color="000000"/>
            </w:tcBorders>
            <w:vAlign w:val="center"/>
          </w:tcPr>
          <w:p w:rsidR="00BB7F44" w:rsidRPr="00CA25AA" w:rsidRDefault="00BB7F44" w:rsidP="00FA5526">
            <w:pPr>
              <w:ind w:left="-57" w:right="-57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10 </w:t>
            </w:r>
          </w:p>
          <w:p w:rsidR="00BB7F44" w:rsidRPr="00CA25AA" w:rsidRDefault="00BB7F44" w:rsidP="00FA5526">
            <w:pPr>
              <w:ind w:left="-57" w:right="-57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000000"/>
            </w:tcBorders>
            <w:vAlign w:val="center"/>
          </w:tcPr>
          <w:p w:rsidR="00BB7F44" w:rsidRPr="00CA25AA" w:rsidRDefault="00BB7F44" w:rsidP="00FA5526">
            <w:pPr>
              <w:ind w:left="-57" w:right="-57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10 </w:t>
            </w:r>
          </w:p>
          <w:p w:rsidR="00BB7F44" w:rsidRPr="00CA25AA" w:rsidRDefault="00BB7F44" w:rsidP="00FA5526">
            <w:pPr>
              <w:ind w:left="-57" w:right="-57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Merge w:val="restart"/>
            <w:tcBorders>
              <w:bottom w:val="single" w:sz="4" w:space="0" w:color="000000"/>
            </w:tcBorders>
            <w:vAlign w:val="center"/>
          </w:tcPr>
          <w:p w:rsidR="00BB7F44" w:rsidRPr="00CA25AA" w:rsidRDefault="00BB7F44" w:rsidP="00FA5526">
            <w:pPr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CA25A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06:00</w:t>
            </w:r>
          </w:p>
        </w:tc>
        <w:tc>
          <w:tcPr>
            <w:tcW w:w="992" w:type="dxa"/>
            <w:vMerge w:val="restart"/>
            <w:tcBorders>
              <w:bottom w:val="single" w:sz="4" w:space="0" w:color="000000"/>
            </w:tcBorders>
            <w:vAlign w:val="center"/>
          </w:tcPr>
          <w:p w:rsidR="00BB7F44" w:rsidRPr="00CA25AA" w:rsidRDefault="00BB7F44" w:rsidP="00FA5526">
            <w:pPr>
              <w:ind w:left="-85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CA25A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06:00</w:t>
            </w:r>
          </w:p>
        </w:tc>
        <w:tc>
          <w:tcPr>
            <w:tcW w:w="992" w:type="dxa"/>
            <w:vMerge w:val="restart"/>
            <w:tcBorders>
              <w:bottom w:val="single" w:sz="4" w:space="0" w:color="000000"/>
            </w:tcBorders>
            <w:vAlign w:val="center"/>
          </w:tcPr>
          <w:p w:rsidR="00BB7F44" w:rsidRPr="00CA25AA" w:rsidRDefault="00BB7F44" w:rsidP="00FA5526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CA25A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20:00</w:t>
            </w:r>
          </w:p>
        </w:tc>
        <w:tc>
          <w:tcPr>
            <w:tcW w:w="992" w:type="dxa"/>
            <w:vMerge w:val="restart"/>
            <w:tcBorders>
              <w:bottom w:val="single" w:sz="4" w:space="0" w:color="000000"/>
            </w:tcBorders>
            <w:vAlign w:val="center"/>
          </w:tcPr>
          <w:p w:rsidR="00BB7F44" w:rsidRPr="00CA25AA" w:rsidRDefault="00BB7F44" w:rsidP="00FA5526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CA25A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20:00</w:t>
            </w:r>
          </w:p>
          <w:p w:rsidR="00BB7F44" w:rsidRPr="00CA25AA" w:rsidRDefault="00BB7F44" w:rsidP="00FA5526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CA25AA">
              <w:rPr>
                <w:rFonts w:ascii="Times New Roman" w:eastAsia="Calibri" w:hAnsi="Times New Roman" w:cs="Times New Roman"/>
                <w:b/>
                <w:bCs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4E0A62AC" wp14:editId="7F78323A">
                      <wp:simplePos x="0" y="0"/>
                      <wp:positionH relativeFrom="column">
                        <wp:posOffset>372795</wp:posOffset>
                      </wp:positionH>
                      <wp:positionV relativeFrom="paragraph">
                        <wp:posOffset>-3810262</wp:posOffset>
                      </wp:positionV>
                      <wp:extent cx="371475" cy="437691"/>
                      <wp:effectExtent l="6350" t="6350" r="6350" b="6350"/>
                      <wp:wrapNone/>
                      <wp:docPr id="3" name="Надпись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 bwMode="auto">
                              <a:xfrm>
                                <a:off x="0" y="0"/>
                                <a:ext cx="371474" cy="43769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BB7F44" w:rsidRDefault="00BB7F44" w:rsidP="00FA5526">
                                  <w:pP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wrap="square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left:0;text-align:left;margin-left:29.35pt;margin-top:-300pt;width:29.25pt;height:34.4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" filled="f" stroked="f">
                      <v:textbox>
                        <w:txbxContent>
                          <w:p w:rsidR="00BB7F44" w:rsidRDefault="00BB7F44" w:rsidP="00FA5526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BB7F44" w:rsidRPr="00CA25AA" w:rsidTr="00BB7F44">
        <w:trPr>
          <w:trHeight w:val="544"/>
        </w:trPr>
        <w:tc>
          <w:tcPr>
            <w:tcW w:w="2977" w:type="dxa"/>
            <w:vMerge/>
          </w:tcPr>
          <w:p w:rsidR="00BB7F44" w:rsidRPr="00CA25AA" w:rsidRDefault="00BB7F44" w:rsidP="00FA5526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:rsidR="00BB7F44" w:rsidRPr="00CA25AA" w:rsidRDefault="00BB7F44" w:rsidP="00BB7F44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>7:30-9:30</w:t>
            </w:r>
          </w:p>
        </w:tc>
        <w:tc>
          <w:tcPr>
            <w:tcW w:w="992" w:type="dxa"/>
            <w:vAlign w:val="center"/>
          </w:tcPr>
          <w:p w:rsidR="00BB7F44" w:rsidRPr="00CA25AA" w:rsidRDefault="00BB7F44" w:rsidP="00BB7F44">
            <w:pPr>
              <w:ind w:left="-57" w:right="-57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6 </w:t>
            </w:r>
          </w:p>
        </w:tc>
        <w:tc>
          <w:tcPr>
            <w:tcW w:w="992" w:type="dxa"/>
            <w:vAlign w:val="center"/>
          </w:tcPr>
          <w:p w:rsidR="00BB7F44" w:rsidRPr="00CA25AA" w:rsidRDefault="00BB7F44" w:rsidP="00BB7F44">
            <w:pPr>
              <w:ind w:left="-57" w:right="-57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6 </w:t>
            </w:r>
          </w:p>
        </w:tc>
        <w:tc>
          <w:tcPr>
            <w:tcW w:w="992" w:type="dxa"/>
            <w:vMerge/>
            <w:vAlign w:val="center"/>
          </w:tcPr>
          <w:p w:rsidR="00BB7F44" w:rsidRPr="00CA25AA" w:rsidRDefault="00BB7F44" w:rsidP="00FA5526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92" w:type="dxa"/>
            <w:vMerge/>
            <w:vAlign w:val="center"/>
          </w:tcPr>
          <w:p w:rsidR="00BB7F44" w:rsidRPr="00CA25AA" w:rsidRDefault="00BB7F44" w:rsidP="00FA5526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92" w:type="dxa"/>
            <w:vMerge/>
            <w:vAlign w:val="center"/>
          </w:tcPr>
          <w:p w:rsidR="00BB7F44" w:rsidRPr="00CA25AA" w:rsidRDefault="00BB7F44" w:rsidP="00FA5526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92" w:type="dxa"/>
            <w:vMerge/>
            <w:vAlign w:val="center"/>
          </w:tcPr>
          <w:p w:rsidR="00BB7F44" w:rsidRPr="00CA25AA" w:rsidRDefault="00BB7F44" w:rsidP="00FA5526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</w:tr>
      <w:tr w:rsidR="00BB7F44" w:rsidRPr="00CA25AA" w:rsidTr="00BB7F44">
        <w:trPr>
          <w:trHeight w:val="532"/>
        </w:trPr>
        <w:tc>
          <w:tcPr>
            <w:tcW w:w="2977" w:type="dxa"/>
            <w:vMerge/>
          </w:tcPr>
          <w:p w:rsidR="00BB7F44" w:rsidRPr="00CA25AA" w:rsidRDefault="00BB7F44" w:rsidP="00FA5526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:rsidR="00BB7F44" w:rsidRPr="00CA25AA" w:rsidRDefault="00BB7F44" w:rsidP="00BB7F44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>9:30-16:00</w:t>
            </w:r>
          </w:p>
        </w:tc>
        <w:tc>
          <w:tcPr>
            <w:tcW w:w="992" w:type="dxa"/>
            <w:vAlign w:val="center"/>
          </w:tcPr>
          <w:p w:rsidR="00BB7F44" w:rsidRPr="00CA25AA" w:rsidRDefault="00BB7F44" w:rsidP="00BB7F44">
            <w:pPr>
              <w:ind w:left="-57" w:right="-57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10 </w:t>
            </w:r>
          </w:p>
        </w:tc>
        <w:tc>
          <w:tcPr>
            <w:tcW w:w="992" w:type="dxa"/>
            <w:vAlign w:val="center"/>
          </w:tcPr>
          <w:p w:rsidR="00BB7F44" w:rsidRPr="00CA25AA" w:rsidRDefault="00BB7F44" w:rsidP="00BB7F44">
            <w:pPr>
              <w:ind w:left="-57" w:right="-57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10 </w:t>
            </w:r>
          </w:p>
        </w:tc>
        <w:tc>
          <w:tcPr>
            <w:tcW w:w="992" w:type="dxa"/>
            <w:vMerge/>
            <w:vAlign w:val="center"/>
          </w:tcPr>
          <w:p w:rsidR="00BB7F44" w:rsidRPr="00CA25AA" w:rsidRDefault="00BB7F44" w:rsidP="00FA5526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92" w:type="dxa"/>
            <w:vMerge/>
            <w:vAlign w:val="center"/>
          </w:tcPr>
          <w:p w:rsidR="00BB7F44" w:rsidRPr="00CA25AA" w:rsidRDefault="00BB7F44" w:rsidP="00FA5526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92" w:type="dxa"/>
            <w:vMerge/>
            <w:vAlign w:val="center"/>
          </w:tcPr>
          <w:p w:rsidR="00BB7F44" w:rsidRPr="00CA25AA" w:rsidRDefault="00BB7F44" w:rsidP="00FA5526">
            <w:pPr>
              <w:ind w:left="-99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92" w:type="dxa"/>
            <w:vMerge/>
            <w:vAlign w:val="center"/>
          </w:tcPr>
          <w:p w:rsidR="00BB7F44" w:rsidRPr="00CA25AA" w:rsidRDefault="00BB7F44" w:rsidP="00FA5526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</w:tr>
      <w:tr w:rsidR="00BB7F44" w:rsidRPr="00CA25AA" w:rsidTr="00BB7F44">
        <w:trPr>
          <w:trHeight w:val="532"/>
        </w:trPr>
        <w:tc>
          <w:tcPr>
            <w:tcW w:w="2977" w:type="dxa"/>
            <w:vMerge/>
          </w:tcPr>
          <w:p w:rsidR="00BB7F44" w:rsidRPr="00CA25AA" w:rsidRDefault="00BB7F44" w:rsidP="00FA5526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:rsidR="00BB7F44" w:rsidRPr="00CA25AA" w:rsidRDefault="00BB7F44" w:rsidP="00BB7F44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>16:00-19:00</w:t>
            </w:r>
          </w:p>
        </w:tc>
        <w:tc>
          <w:tcPr>
            <w:tcW w:w="992" w:type="dxa"/>
            <w:vAlign w:val="center"/>
          </w:tcPr>
          <w:p w:rsidR="00BB7F44" w:rsidRPr="00CA25AA" w:rsidRDefault="00BB7F44" w:rsidP="00FA5526">
            <w:pPr>
              <w:ind w:left="-57" w:right="-57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>6 мин</w:t>
            </w:r>
          </w:p>
        </w:tc>
        <w:tc>
          <w:tcPr>
            <w:tcW w:w="992" w:type="dxa"/>
            <w:vAlign w:val="center"/>
          </w:tcPr>
          <w:p w:rsidR="00BB7F44" w:rsidRPr="00CA25AA" w:rsidRDefault="00BB7F44" w:rsidP="00FA5526">
            <w:pPr>
              <w:ind w:left="-57" w:right="-57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>6 мин</w:t>
            </w:r>
          </w:p>
        </w:tc>
        <w:tc>
          <w:tcPr>
            <w:tcW w:w="992" w:type="dxa"/>
            <w:vMerge/>
            <w:vAlign w:val="center"/>
          </w:tcPr>
          <w:p w:rsidR="00BB7F44" w:rsidRPr="00CA25AA" w:rsidRDefault="00BB7F44" w:rsidP="00FA5526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92" w:type="dxa"/>
            <w:vMerge/>
            <w:vAlign w:val="center"/>
          </w:tcPr>
          <w:p w:rsidR="00BB7F44" w:rsidRPr="00CA25AA" w:rsidRDefault="00BB7F44" w:rsidP="00FA5526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92" w:type="dxa"/>
            <w:vMerge/>
            <w:vAlign w:val="center"/>
          </w:tcPr>
          <w:p w:rsidR="00BB7F44" w:rsidRPr="00CA25AA" w:rsidRDefault="00BB7F44" w:rsidP="00FA5526">
            <w:pPr>
              <w:ind w:left="-99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92" w:type="dxa"/>
            <w:vMerge/>
            <w:vAlign w:val="center"/>
          </w:tcPr>
          <w:p w:rsidR="00BB7F44" w:rsidRPr="00CA25AA" w:rsidRDefault="00BB7F44" w:rsidP="00FA5526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</w:tr>
      <w:tr w:rsidR="00BB7F44" w:rsidRPr="00CA25AA" w:rsidTr="00BB7F44">
        <w:trPr>
          <w:trHeight w:val="2811"/>
        </w:trPr>
        <w:tc>
          <w:tcPr>
            <w:tcW w:w="2977" w:type="dxa"/>
            <w:vMerge/>
          </w:tcPr>
          <w:p w:rsidR="00BB7F44" w:rsidRPr="00CA25AA" w:rsidRDefault="00BB7F44" w:rsidP="00FA5526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:rsidR="00BB7F44" w:rsidRPr="00CA25AA" w:rsidRDefault="00BB7F44" w:rsidP="00BB7F44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>19:00-20:00</w:t>
            </w:r>
          </w:p>
        </w:tc>
        <w:tc>
          <w:tcPr>
            <w:tcW w:w="992" w:type="dxa"/>
            <w:vAlign w:val="center"/>
          </w:tcPr>
          <w:p w:rsidR="00BB7F44" w:rsidRPr="00CA25AA" w:rsidRDefault="00BB7F44" w:rsidP="00FA5526">
            <w:pPr>
              <w:ind w:left="-57" w:right="-57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>12 мин</w:t>
            </w:r>
          </w:p>
        </w:tc>
        <w:tc>
          <w:tcPr>
            <w:tcW w:w="992" w:type="dxa"/>
            <w:vAlign w:val="center"/>
          </w:tcPr>
          <w:p w:rsidR="00BB7F44" w:rsidRPr="00CA25AA" w:rsidRDefault="00BB7F44" w:rsidP="00BB7F44">
            <w:pPr>
              <w:ind w:left="-57" w:right="-57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>12 мин</w:t>
            </w:r>
          </w:p>
        </w:tc>
        <w:tc>
          <w:tcPr>
            <w:tcW w:w="992" w:type="dxa"/>
            <w:vMerge/>
            <w:vAlign w:val="center"/>
          </w:tcPr>
          <w:p w:rsidR="00BB7F44" w:rsidRPr="00CA25AA" w:rsidRDefault="00BB7F44" w:rsidP="00FA5526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92" w:type="dxa"/>
            <w:vMerge/>
            <w:vAlign w:val="center"/>
          </w:tcPr>
          <w:p w:rsidR="00BB7F44" w:rsidRPr="00CA25AA" w:rsidRDefault="00BB7F44" w:rsidP="00FA5526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92" w:type="dxa"/>
            <w:vMerge/>
            <w:vAlign w:val="center"/>
          </w:tcPr>
          <w:p w:rsidR="00BB7F44" w:rsidRPr="00CA25AA" w:rsidRDefault="00BB7F44" w:rsidP="00FA5526">
            <w:pPr>
              <w:ind w:left="-99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992" w:type="dxa"/>
            <w:vMerge/>
            <w:vAlign w:val="center"/>
          </w:tcPr>
          <w:p w:rsidR="00BB7F44" w:rsidRPr="00CA25AA" w:rsidRDefault="00BB7F44" w:rsidP="00FA5526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</w:tr>
    </w:tbl>
    <w:p w:rsidR="00A20F60" w:rsidRDefault="00A20F60" w:rsidP="00FA5526">
      <w:pPr>
        <w:spacing w:after="0" w:line="240" w:lineRule="auto"/>
        <w:ind w:left="-567" w:firstLine="720"/>
        <w:rPr>
          <w:rFonts w:ascii="Times New Roman" w:eastAsia="Times New Roman" w:hAnsi="Times New Roman" w:cs="Times New Roman"/>
          <w:sz w:val="28"/>
          <w:szCs w:val="28"/>
        </w:rPr>
      </w:pPr>
      <w:bookmarkStart w:id="1" w:name="undefined"/>
    </w:p>
    <w:tbl>
      <w:tblPr>
        <w:tblpPr w:leftFromText="180" w:rightFromText="180" w:vertAnchor="text" w:horzAnchor="margin" w:tblpY="73"/>
        <w:tblW w:w="906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80"/>
        <w:gridCol w:w="1512"/>
        <w:gridCol w:w="815"/>
        <w:gridCol w:w="816"/>
        <w:gridCol w:w="816"/>
        <w:gridCol w:w="816"/>
        <w:gridCol w:w="816"/>
        <w:gridCol w:w="816"/>
        <w:gridCol w:w="676"/>
      </w:tblGrid>
      <w:tr w:rsidR="00A20F60" w:rsidRPr="00AC49EC" w:rsidTr="00A20F60">
        <w:trPr>
          <w:trHeight w:val="286"/>
        </w:trPr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0F60" w:rsidRDefault="00A20F60" w:rsidP="00A20F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0F60" w:rsidRPr="00AC49EC" w:rsidRDefault="00A20F60" w:rsidP="00A20F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9EC">
              <w:rPr>
                <w:rFonts w:ascii="Times New Roman" w:hAnsi="Times New Roman" w:cs="Times New Roman"/>
                <w:sz w:val="24"/>
                <w:szCs w:val="24"/>
              </w:rPr>
              <w:t>ДТ "</w:t>
            </w:r>
            <w:proofErr w:type="spellStart"/>
            <w:r w:rsidRPr="00AC49EC">
              <w:rPr>
                <w:rFonts w:ascii="Times New Roman" w:hAnsi="Times New Roman" w:cs="Times New Roman"/>
                <w:sz w:val="24"/>
                <w:szCs w:val="24"/>
              </w:rPr>
              <w:t>Кванториум</w:t>
            </w:r>
            <w:proofErr w:type="spellEnd"/>
            <w:r w:rsidRPr="00AC49EC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  <w:p w:rsidR="00A20F60" w:rsidRPr="00AC49EC" w:rsidRDefault="00A20F60" w:rsidP="00A20F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9EC">
              <w:rPr>
                <w:rFonts w:ascii="Times New Roman" w:hAnsi="Times New Roman" w:cs="Times New Roman"/>
                <w:sz w:val="24"/>
                <w:szCs w:val="24"/>
              </w:rPr>
              <w:t>(основные рейсы)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F60" w:rsidRPr="00AC49EC" w:rsidRDefault="00A20F60" w:rsidP="00A20F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49EC">
              <w:rPr>
                <w:rFonts w:ascii="Times New Roman" w:hAnsi="Times New Roman" w:cs="Times New Roman"/>
                <w:sz w:val="24"/>
                <w:szCs w:val="24"/>
              </w:rPr>
              <w:t>прибытие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F60" w:rsidRPr="00AC49EC" w:rsidRDefault="00A20F60" w:rsidP="00A20F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49EC">
              <w:rPr>
                <w:rFonts w:ascii="Times New Roman" w:hAnsi="Times New Roman" w:cs="Times New Roman"/>
                <w:sz w:val="24"/>
                <w:szCs w:val="24"/>
              </w:rPr>
              <w:t>8.25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F60" w:rsidRPr="00AC49EC" w:rsidRDefault="00A20F60" w:rsidP="00A20F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49EC">
              <w:rPr>
                <w:rFonts w:ascii="Times New Roman" w:hAnsi="Times New Roman" w:cs="Times New Roman"/>
                <w:sz w:val="24"/>
                <w:szCs w:val="24"/>
              </w:rPr>
              <w:t>10.1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F60" w:rsidRPr="00AC49EC" w:rsidRDefault="00A20F60" w:rsidP="00A20F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49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C49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C49E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F60" w:rsidRPr="00AC49EC" w:rsidRDefault="00A20F60" w:rsidP="00A20F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49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AC49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F60" w:rsidRPr="00AC49EC" w:rsidRDefault="00A20F60" w:rsidP="00A20F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49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AC49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F60" w:rsidRPr="00AC49EC" w:rsidRDefault="00A20F60" w:rsidP="00A20F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49EC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F60" w:rsidRPr="00AC49EC" w:rsidRDefault="00A20F60" w:rsidP="00A20F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49EC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20F60" w:rsidRPr="003463EC" w:rsidTr="00A20F60">
        <w:trPr>
          <w:trHeight w:val="286"/>
        </w:trPr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F60" w:rsidRPr="00AC49EC" w:rsidRDefault="00A20F60" w:rsidP="00A20F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F60" w:rsidRPr="00AC49EC" w:rsidRDefault="00A20F60" w:rsidP="00A20F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49EC">
              <w:rPr>
                <w:rFonts w:ascii="Times New Roman" w:hAnsi="Times New Roman" w:cs="Times New Roman"/>
                <w:sz w:val="24"/>
                <w:szCs w:val="24"/>
              </w:rPr>
              <w:t>отправление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F60" w:rsidRPr="00AC49EC" w:rsidRDefault="00A20F60" w:rsidP="00A20F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49EC">
              <w:rPr>
                <w:rFonts w:ascii="Times New Roman" w:hAnsi="Times New Roman" w:cs="Times New Roman"/>
                <w:sz w:val="24"/>
                <w:szCs w:val="24"/>
              </w:rPr>
              <w:t>8.30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F60" w:rsidRPr="00AC49EC" w:rsidRDefault="00A20F60" w:rsidP="00A20F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49EC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F60" w:rsidRPr="00AC49EC" w:rsidRDefault="00A20F60" w:rsidP="00A20F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49EC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F60" w:rsidRPr="00AC49EC" w:rsidRDefault="00A20F60" w:rsidP="00A20F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49EC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F60" w:rsidRPr="00AC49EC" w:rsidRDefault="00A20F60" w:rsidP="00A20F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49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AC49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C49E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F60" w:rsidRPr="00AC49EC" w:rsidRDefault="00A20F60" w:rsidP="00A20F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49EC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F60" w:rsidRDefault="00A20F60" w:rsidP="00A20F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19.35</w:t>
            </w:r>
          </w:p>
        </w:tc>
      </w:tr>
    </w:tbl>
    <w:p w:rsidR="00FA5526" w:rsidRPr="00FA5526" w:rsidRDefault="00FA5526" w:rsidP="00FA5526">
      <w:pPr>
        <w:spacing w:after="0" w:line="240" w:lineRule="auto"/>
        <w:ind w:left="-567" w:firstLine="720"/>
        <w:rPr>
          <w:rFonts w:ascii="Times New Roman" w:eastAsia="Times New Roman" w:hAnsi="Times New Roman" w:cs="Times New Roman"/>
          <w:sz w:val="28"/>
          <w:szCs w:val="28"/>
        </w:rPr>
      </w:pPr>
      <w:r w:rsidRPr="00FA5526">
        <w:rPr>
          <w:rFonts w:ascii="Times New Roman" w:eastAsia="Times New Roman" w:hAnsi="Times New Roman" w:cs="Times New Roman"/>
          <w:sz w:val="28"/>
          <w:szCs w:val="28"/>
        </w:rPr>
        <w:t>1. Время сообщения маршрута:</w:t>
      </w:r>
    </w:p>
    <w:p w:rsidR="00FA5526" w:rsidRPr="00FA5526" w:rsidRDefault="00FA5526" w:rsidP="00FA5526">
      <w:pPr>
        <w:widowControl w:val="0"/>
        <w:spacing w:after="0" w:line="240" w:lineRule="auto"/>
        <w:ind w:left="-567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FA55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прямом направлении </w:t>
      </w:r>
      <w:r w:rsidRPr="00FA552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0:</w:t>
      </w:r>
      <w:r w:rsidR="00C6737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40 </w:t>
      </w:r>
      <w:r w:rsidRPr="00FA5526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час: мин;</w:t>
      </w:r>
    </w:p>
    <w:p w:rsidR="00FA5526" w:rsidRPr="00FA5526" w:rsidRDefault="00FA5526" w:rsidP="00FA5526">
      <w:pPr>
        <w:widowControl w:val="0"/>
        <w:spacing w:after="0" w:line="240" w:lineRule="auto"/>
        <w:ind w:left="-567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FA55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обратном направлении </w:t>
      </w:r>
      <w:r w:rsidRPr="00FA552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0:</w:t>
      </w:r>
      <w:r w:rsidR="00C6737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40</w:t>
      </w:r>
      <w:r w:rsidRPr="00FA552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Pr="00FA5526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час: мин.</w:t>
      </w:r>
    </w:p>
    <w:p w:rsidR="00FA5526" w:rsidRPr="00FA5526" w:rsidRDefault="00FA5526" w:rsidP="00FA5526">
      <w:pPr>
        <w:spacing w:after="0" w:line="240" w:lineRule="auto"/>
        <w:ind w:left="-567" w:firstLine="720"/>
        <w:rPr>
          <w:rFonts w:ascii="Times New Roman" w:eastAsia="Calibri" w:hAnsi="Times New Roman" w:cs="Times New Roman"/>
          <w:sz w:val="20"/>
          <w:szCs w:val="20"/>
        </w:rPr>
      </w:pPr>
      <w:r w:rsidRPr="00FA5526">
        <w:rPr>
          <w:rFonts w:ascii="Times New Roman" w:eastAsia="Times New Roman" w:hAnsi="Times New Roman" w:cs="Times New Roman"/>
          <w:sz w:val="28"/>
          <w:szCs w:val="28"/>
        </w:rPr>
        <w:t xml:space="preserve">2. Эксплуатационная скорость: </w:t>
      </w:r>
      <w:r w:rsidRPr="00FA5526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21,1 </w:t>
      </w:r>
      <w:r w:rsidRPr="00FA5526">
        <w:rPr>
          <w:rFonts w:ascii="Times New Roman" w:eastAsia="Times New Roman" w:hAnsi="Times New Roman" w:cs="Times New Roman"/>
          <w:sz w:val="28"/>
          <w:szCs w:val="28"/>
        </w:rPr>
        <w:t>км/ч.</w:t>
      </w:r>
    </w:p>
    <w:p w:rsidR="00FA5526" w:rsidRPr="00FA5526" w:rsidRDefault="00FA5526" w:rsidP="00FA5526">
      <w:pPr>
        <w:spacing w:after="0" w:line="240" w:lineRule="auto"/>
        <w:ind w:left="-567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5526">
        <w:rPr>
          <w:rFonts w:ascii="Times New Roman" w:eastAsia="Times New Roman" w:hAnsi="Times New Roman" w:cs="Times New Roman"/>
          <w:sz w:val="28"/>
          <w:szCs w:val="28"/>
        </w:rPr>
        <w:t xml:space="preserve">3. Максимальное количество транспортных средств, одновременно используемых для перевозок по маршруту в соответствии с расписанием </w:t>
      </w:r>
      <w:r w:rsidR="00C67377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8 </w:t>
      </w:r>
      <w:r w:rsidRPr="00FA5526">
        <w:rPr>
          <w:rFonts w:ascii="Times New Roman" w:eastAsia="Times New Roman" w:hAnsi="Times New Roman" w:cs="Times New Roman"/>
          <w:sz w:val="28"/>
          <w:szCs w:val="28"/>
        </w:rPr>
        <w:t>(количество транспортных сре</w:t>
      </w:r>
      <w:proofErr w:type="gramStart"/>
      <w:r w:rsidRPr="00FA5526">
        <w:rPr>
          <w:rFonts w:ascii="Times New Roman" w:eastAsia="Times New Roman" w:hAnsi="Times New Roman" w:cs="Times New Roman"/>
          <w:sz w:val="28"/>
          <w:szCs w:val="28"/>
        </w:rPr>
        <w:t>дств в ч</w:t>
      </w:r>
      <w:proofErr w:type="gramEnd"/>
      <w:r w:rsidRPr="00FA5526">
        <w:rPr>
          <w:rFonts w:ascii="Times New Roman" w:eastAsia="Times New Roman" w:hAnsi="Times New Roman" w:cs="Times New Roman"/>
          <w:sz w:val="28"/>
          <w:szCs w:val="28"/>
        </w:rPr>
        <w:t>ас «пик»).</w:t>
      </w:r>
      <w:bookmarkEnd w:id="1"/>
    </w:p>
    <w:p w:rsidR="00FA5526" w:rsidRPr="00FA5526" w:rsidRDefault="00FA5526" w:rsidP="00FA5526">
      <w:pPr>
        <w:spacing w:after="0" w:line="240" w:lineRule="auto"/>
        <w:ind w:left="-567"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A5526" w:rsidRPr="00FA5526" w:rsidRDefault="00FA5526" w:rsidP="00FA552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5526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Период действия: выходные и праздничные дни с 01 января по 31 декабря.</w:t>
      </w:r>
    </w:p>
    <w:p w:rsidR="00FA5526" w:rsidRPr="00FA5526" w:rsidRDefault="00FA5526" w:rsidP="00FA552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"/>
        <w:tblW w:w="9921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977"/>
        <w:gridCol w:w="992"/>
        <w:gridCol w:w="992"/>
        <w:gridCol w:w="992"/>
        <w:gridCol w:w="992"/>
        <w:gridCol w:w="992"/>
        <w:gridCol w:w="992"/>
        <w:gridCol w:w="992"/>
      </w:tblGrid>
      <w:tr w:rsidR="00BD2986" w:rsidRPr="0041582C" w:rsidTr="005C3360">
        <w:trPr>
          <w:trHeight w:val="532"/>
        </w:trPr>
        <w:tc>
          <w:tcPr>
            <w:tcW w:w="2977" w:type="dxa"/>
            <w:vMerge w:val="restart"/>
          </w:tcPr>
          <w:p w:rsidR="00BD2986" w:rsidRPr="0041582C" w:rsidRDefault="00BD2986" w:rsidP="005C3360">
            <w:pPr>
              <w:spacing w:line="240" w:lineRule="exact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1582C">
              <w:rPr>
                <w:rFonts w:ascii="Times New Roman" w:eastAsia="Times New Roman" w:hAnsi="Times New Roman" w:cs="Times New Roman"/>
                <w:sz w:val="26"/>
                <w:szCs w:val="26"/>
              </w:rPr>
              <w:t>Наименование остановочного пункта</w:t>
            </w:r>
          </w:p>
        </w:tc>
        <w:tc>
          <w:tcPr>
            <w:tcW w:w="992" w:type="dxa"/>
            <w:vMerge w:val="restart"/>
          </w:tcPr>
          <w:p w:rsidR="00BD2986" w:rsidRPr="0041582C" w:rsidRDefault="00BD2986" w:rsidP="005C3360">
            <w:pPr>
              <w:spacing w:line="240" w:lineRule="exact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1582C">
              <w:rPr>
                <w:rFonts w:ascii="Times New Roman" w:eastAsia="Times New Roman" w:hAnsi="Times New Roman" w:cs="Times New Roman"/>
                <w:sz w:val="26"/>
                <w:szCs w:val="26"/>
              </w:rPr>
              <w:t>Интервал суток</w:t>
            </w:r>
          </w:p>
        </w:tc>
        <w:tc>
          <w:tcPr>
            <w:tcW w:w="1984" w:type="dxa"/>
            <w:gridSpan w:val="2"/>
          </w:tcPr>
          <w:p w:rsidR="00BD2986" w:rsidRPr="0041582C" w:rsidRDefault="00BD2986" w:rsidP="005C3360">
            <w:pPr>
              <w:spacing w:line="240" w:lineRule="exact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1582C">
              <w:rPr>
                <w:rFonts w:ascii="Times New Roman" w:eastAsia="Times New Roman" w:hAnsi="Times New Roman" w:cs="Times New Roman"/>
                <w:sz w:val="26"/>
                <w:szCs w:val="26"/>
              </w:rPr>
              <w:t>Интервал отправления</w:t>
            </w:r>
          </w:p>
          <w:p w:rsidR="00BD2986" w:rsidRPr="0041582C" w:rsidRDefault="00BD2986" w:rsidP="005C3360">
            <w:pPr>
              <w:spacing w:line="240" w:lineRule="exact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1582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в мин.</w:t>
            </w:r>
          </w:p>
        </w:tc>
        <w:tc>
          <w:tcPr>
            <w:tcW w:w="1984" w:type="dxa"/>
            <w:gridSpan w:val="2"/>
          </w:tcPr>
          <w:p w:rsidR="00BD2986" w:rsidRPr="0041582C" w:rsidRDefault="00BD2986" w:rsidP="005C3360">
            <w:pPr>
              <w:spacing w:line="240" w:lineRule="exact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1582C">
              <w:rPr>
                <w:rFonts w:ascii="Times New Roman" w:eastAsia="Times New Roman" w:hAnsi="Times New Roman" w:cs="Times New Roman"/>
                <w:sz w:val="26"/>
                <w:szCs w:val="26"/>
              </w:rPr>
              <w:t>Время отправления первого рейса, час</w:t>
            </w:r>
            <w:proofErr w:type="gramStart"/>
            <w:r w:rsidRPr="0041582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.: </w:t>
            </w:r>
            <w:proofErr w:type="gramEnd"/>
            <w:r w:rsidRPr="0041582C">
              <w:rPr>
                <w:rFonts w:ascii="Times New Roman" w:eastAsia="Times New Roman" w:hAnsi="Times New Roman" w:cs="Times New Roman"/>
                <w:sz w:val="26"/>
                <w:szCs w:val="26"/>
              </w:rPr>
              <w:t>мин.</w:t>
            </w:r>
          </w:p>
        </w:tc>
        <w:tc>
          <w:tcPr>
            <w:tcW w:w="1984" w:type="dxa"/>
            <w:gridSpan w:val="2"/>
          </w:tcPr>
          <w:p w:rsidR="00BD2986" w:rsidRPr="0041582C" w:rsidRDefault="00BD2986" w:rsidP="005C3360">
            <w:pPr>
              <w:spacing w:line="240" w:lineRule="exact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1582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Время отправления последнего рейса, </w:t>
            </w:r>
          </w:p>
          <w:p w:rsidR="00BD2986" w:rsidRPr="0041582C" w:rsidRDefault="00BD2986" w:rsidP="005C3360">
            <w:pPr>
              <w:spacing w:line="240" w:lineRule="exact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1582C">
              <w:rPr>
                <w:rFonts w:ascii="Times New Roman" w:eastAsia="Times New Roman" w:hAnsi="Times New Roman" w:cs="Times New Roman"/>
                <w:sz w:val="26"/>
                <w:szCs w:val="26"/>
              </w:rPr>
              <w:t>час</w:t>
            </w:r>
            <w:proofErr w:type="gramStart"/>
            <w:r w:rsidRPr="0041582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.: </w:t>
            </w:r>
            <w:proofErr w:type="gramEnd"/>
            <w:r w:rsidRPr="0041582C">
              <w:rPr>
                <w:rFonts w:ascii="Times New Roman" w:eastAsia="Times New Roman" w:hAnsi="Times New Roman" w:cs="Times New Roman"/>
                <w:sz w:val="26"/>
                <w:szCs w:val="26"/>
              </w:rPr>
              <w:t>мин</w:t>
            </w:r>
          </w:p>
        </w:tc>
      </w:tr>
      <w:tr w:rsidR="00BD2986" w:rsidRPr="0041582C" w:rsidTr="005C3360">
        <w:trPr>
          <w:trHeight w:val="324"/>
        </w:trPr>
        <w:tc>
          <w:tcPr>
            <w:tcW w:w="2977" w:type="dxa"/>
            <w:vMerge/>
          </w:tcPr>
          <w:p w:rsidR="00BD2986" w:rsidRPr="0041582C" w:rsidRDefault="00BD2986" w:rsidP="005C3360">
            <w:pPr>
              <w:spacing w:line="240" w:lineRule="exact"/>
              <w:rPr>
                <w:rFonts w:ascii="Arial Narrow" w:eastAsia="Calibri" w:hAnsi="Arial Narrow" w:cs="Times New Roman"/>
                <w:sz w:val="26"/>
                <w:szCs w:val="26"/>
              </w:rPr>
            </w:pPr>
          </w:p>
        </w:tc>
        <w:tc>
          <w:tcPr>
            <w:tcW w:w="992" w:type="dxa"/>
            <w:vMerge/>
          </w:tcPr>
          <w:p w:rsidR="00BD2986" w:rsidRPr="0041582C" w:rsidRDefault="00BD2986" w:rsidP="005C3360">
            <w:pPr>
              <w:spacing w:line="240" w:lineRule="exact"/>
              <w:rPr>
                <w:rFonts w:ascii="Arial Narrow" w:eastAsia="Calibri" w:hAnsi="Arial Narrow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BD2986" w:rsidRPr="0041582C" w:rsidRDefault="00BD2986" w:rsidP="005C3360">
            <w:pPr>
              <w:spacing w:line="240" w:lineRule="exact"/>
              <w:ind w:left="-113" w:right="-113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1582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в прямом </w:t>
            </w:r>
            <w:proofErr w:type="spellStart"/>
            <w:proofErr w:type="gramStart"/>
            <w:r w:rsidRPr="0041582C">
              <w:rPr>
                <w:rFonts w:ascii="Times New Roman" w:eastAsia="Times New Roman" w:hAnsi="Times New Roman" w:cs="Times New Roman"/>
                <w:sz w:val="26"/>
                <w:szCs w:val="26"/>
              </w:rPr>
              <w:t>направ-лении</w:t>
            </w:r>
            <w:proofErr w:type="spellEnd"/>
            <w:proofErr w:type="gramEnd"/>
          </w:p>
        </w:tc>
        <w:tc>
          <w:tcPr>
            <w:tcW w:w="992" w:type="dxa"/>
          </w:tcPr>
          <w:p w:rsidR="00BD2986" w:rsidRPr="0041582C" w:rsidRDefault="00BD2986" w:rsidP="005C3360">
            <w:pPr>
              <w:spacing w:line="240" w:lineRule="exact"/>
              <w:ind w:left="-113" w:right="-113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1582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в </w:t>
            </w:r>
            <w:proofErr w:type="gramStart"/>
            <w:r w:rsidRPr="0041582C">
              <w:rPr>
                <w:rFonts w:ascii="Times New Roman" w:eastAsia="Times New Roman" w:hAnsi="Times New Roman" w:cs="Times New Roman"/>
                <w:sz w:val="26"/>
                <w:szCs w:val="26"/>
              </w:rPr>
              <w:t>обрат-ном</w:t>
            </w:r>
            <w:proofErr w:type="gramEnd"/>
          </w:p>
          <w:p w:rsidR="00BD2986" w:rsidRPr="0041582C" w:rsidRDefault="00BD2986" w:rsidP="005C3360">
            <w:pPr>
              <w:spacing w:line="240" w:lineRule="exact"/>
              <w:ind w:left="-113" w:right="-113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41582C">
              <w:rPr>
                <w:rFonts w:ascii="Times New Roman" w:eastAsia="Times New Roman" w:hAnsi="Times New Roman" w:cs="Times New Roman"/>
                <w:sz w:val="26"/>
                <w:szCs w:val="26"/>
              </w:rPr>
              <w:t>направ-лении</w:t>
            </w:r>
            <w:proofErr w:type="spellEnd"/>
            <w:proofErr w:type="gramEnd"/>
          </w:p>
        </w:tc>
        <w:tc>
          <w:tcPr>
            <w:tcW w:w="992" w:type="dxa"/>
          </w:tcPr>
          <w:p w:rsidR="00BD2986" w:rsidRPr="0041582C" w:rsidRDefault="00BD2986" w:rsidP="005C3360">
            <w:pPr>
              <w:spacing w:line="240" w:lineRule="exact"/>
              <w:ind w:left="-113" w:right="-113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1582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в прямом </w:t>
            </w:r>
            <w:proofErr w:type="spellStart"/>
            <w:proofErr w:type="gramStart"/>
            <w:r w:rsidRPr="0041582C">
              <w:rPr>
                <w:rFonts w:ascii="Times New Roman" w:eastAsia="Times New Roman" w:hAnsi="Times New Roman" w:cs="Times New Roman"/>
                <w:sz w:val="26"/>
                <w:szCs w:val="26"/>
              </w:rPr>
              <w:t>направ-лении</w:t>
            </w:r>
            <w:proofErr w:type="spellEnd"/>
            <w:proofErr w:type="gramEnd"/>
          </w:p>
        </w:tc>
        <w:tc>
          <w:tcPr>
            <w:tcW w:w="992" w:type="dxa"/>
          </w:tcPr>
          <w:p w:rsidR="00BD2986" w:rsidRPr="0041582C" w:rsidRDefault="00BD2986" w:rsidP="005C3360">
            <w:pPr>
              <w:spacing w:line="240" w:lineRule="exact"/>
              <w:ind w:left="-113" w:right="-113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1582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в </w:t>
            </w:r>
            <w:proofErr w:type="gramStart"/>
            <w:r w:rsidRPr="0041582C">
              <w:rPr>
                <w:rFonts w:ascii="Times New Roman" w:eastAsia="Times New Roman" w:hAnsi="Times New Roman" w:cs="Times New Roman"/>
                <w:sz w:val="26"/>
                <w:szCs w:val="26"/>
              </w:rPr>
              <w:t>обрат-ном</w:t>
            </w:r>
            <w:proofErr w:type="gramEnd"/>
          </w:p>
          <w:p w:rsidR="00BD2986" w:rsidRPr="0041582C" w:rsidRDefault="00BD2986" w:rsidP="005C3360">
            <w:pPr>
              <w:spacing w:line="240" w:lineRule="exact"/>
              <w:ind w:left="-113" w:right="-113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41582C">
              <w:rPr>
                <w:rFonts w:ascii="Times New Roman" w:eastAsia="Times New Roman" w:hAnsi="Times New Roman" w:cs="Times New Roman"/>
                <w:sz w:val="26"/>
                <w:szCs w:val="26"/>
              </w:rPr>
              <w:t>направ-лении</w:t>
            </w:r>
            <w:proofErr w:type="spellEnd"/>
            <w:proofErr w:type="gramEnd"/>
          </w:p>
        </w:tc>
        <w:tc>
          <w:tcPr>
            <w:tcW w:w="992" w:type="dxa"/>
          </w:tcPr>
          <w:p w:rsidR="00BD2986" w:rsidRPr="0041582C" w:rsidRDefault="00BD2986" w:rsidP="005C3360">
            <w:pPr>
              <w:spacing w:line="240" w:lineRule="exact"/>
              <w:ind w:left="-113" w:right="-113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1582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в прямом </w:t>
            </w:r>
            <w:proofErr w:type="spellStart"/>
            <w:proofErr w:type="gramStart"/>
            <w:r w:rsidRPr="0041582C">
              <w:rPr>
                <w:rFonts w:ascii="Times New Roman" w:eastAsia="Times New Roman" w:hAnsi="Times New Roman" w:cs="Times New Roman"/>
                <w:sz w:val="26"/>
                <w:szCs w:val="26"/>
              </w:rPr>
              <w:t>направ-лении</w:t>
            </w:r>
            <w:proofErr w:type="spellEnd"/>
            <w:proofErr w:type="gramEnd"/>
          </w:p>
        </w:tc>
        <w:tc>
          <w:tcPr>
            <w:tcW w:w="992" w:type="dxa"/>
          </w:tcPr>
          <w:p w:rsidR="00BD2986" w:rsidRPr="0041582C" w:rsidRDefault="00BD2986" w:rsidP="005C3360">
            <w:pPr>
              <w:spacing w:line="240" w:lineRule="exact"/>
              <w:ind w:left="-113" w:right="-113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1582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в </w:t>
            </w:r>
            <w:proofErr w:type="gramStart"/>
            <w:r w:rsidRPr="0041582C">
              <w:rPr>
                <w:rFonts w:ascii="Times New Roman" w:eastAsia="Times New Roman" w:hAnsi="Times New Roman" w:cs="Times New Roman"/>
                <w:sz w:val="26"/>
                <w:szCs w:val="26"/>
              </w:rPr>
              <w:t>обрат-ном</w:t>
            </w:r>
            <w:proofErr w:type="gramEnd"/>
          </w:p>
          <w:p w:rsidR="00BD2986" w:rsidRPr="0041582C" w:rsidRDefault="00BD2986" w:rsidP="005C3360">
            <w:pPr>
              <w:spacing w:line="240" w:lineRule="exact"/>
              <w:ind w:left="-113" w:right="-113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41582C">
              <w:rPr>
                <w:rFonts w:ascii="Times New Roman" w:eastAsia="Times New Roman" w:hAnsi="Times New Roman" w:cs="Times New Roman"/>
                <w:sz w:val="26"/>
                <w:szCs w:val="26"/>
              </w:rPr>
              <w:t>направ-лении</w:t>
            </w:r>
            <w:proofErr w:type="spellEnd"/>
            <w:proofErr w:type="gramEnd"/>
          </w:p>
        </w:tc>
      </w:tr>
      <w:tr w:rsidR="00BD2986" w:rsidRPr="0041582C" w:rsidTr="005C3360">
        <w:trPr>
          <w:trHeight w:val="1583"/>
        </w:trPr>
        <w:tc>
          <w:tcPr>
            <w:tcW w:w="2977" w:type="dxa"/>
            <w:vMerge w:val="restart"/>
            <w:tcBorders>
              <w:bottom w:val="single" w:sz="4" w:space="0" w:color="000000"/>
            </w:tcBorders>
          </w:tcPr>
          <w:p w:rsidR="00BD2986" w:rsidRPr="0041582C" w:rsidRDefault="00BD2986" w:rsidP="005C3360">
            <w:pPr>
              <w:ind w:left="-57" w:right="-57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1582C">
              <w:rPr>
                <w:rFonts w:ascii="Times New Roman" w:eastAsia="Times New Roman" w:hAnsi="Times New Roman" w:cs="Times New Roman"/>
                <w:sz w:val="26"/>
                <w:szCs w:val="26"/>
              </w:rPr>
              <w:t>Поликлиника (ул. Ленина, 2Б)</w:t>
            </w:r>
          </w:p>
          <w:p w:rsidR="00BD2986" w:rsidRPr="0041582C" w:rsidRDefault="00BD2986" w:rsidP="005C3360">
            <w:pPr>
              <w:ind w:left="-57" w:right="-57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gramStart"/>
            <w:r w:rsidRPr="0041582C">
              <w:rPr>
                <w:rFonts w:ascii="Times New Roman" w:eastAsia="Times New Roman" w:hAnsi="Times New Roman" w:cs="Times New Roman"/>
                <w:sz w:val="26"/>
                <w:szCs w:val="26"/>
              </w:rPr>
              <w:t>ДТ «</w:t>
            </w:r>
            <w:proofErr w:type="spellStart"/>
            <w:r w:rsidRPr="0041582C">
              <w:rPr>
                <w:rFonts w:ascii="Times New Roman" w:eastAsia="Times New Roman" w:hAnsi="Times New Roman" w:cs="Times New Roman"/>
                <w:sz w:val="26"/>
                <w:szCs w:val="26"/>
              </w:rPr>
              <w:t>Кванториум</w:t>
            </w:r>
            <w:proofErr w:type="spellEnd"/>
            <w:r w:rsidRPr="0041582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» (по требованию), Поликлиника </w:t>
            </w:r>
            <w:r w:rsidR="0041582C" w:rsidRPr="0041582C">
              <w:rPr>
                <w:rFonts w:ascii="Times New Roman" w:eastAsia="Times New Roman" w:hAnsi="Times New Roman" w:cs="Times New Roman"/>
                <w:sz w:val="26"/>
                <w:szCs w:val="26"/>
              </w:rPr>
              <w:br/>
            </w:r>
            <w:r w:rsidRPr="0041582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(ул. Ленина, 1) ДРСУ,  Автостанция </w:t>
            </w:r>
            <w:r w:rsidR="0041582C" w:rsidRPr="0041582C">
              <w:rPr>
                <w:rFonts w:ascii="Times New Roman" w:eastAsia="Times New Roman" w:hAnsi="Times New Roman" w:cs="Times New Roman"/>
                <w:sz w:val="26"/>
                <w:szCs w:val="26"/>
              </w:rPr>
              <w:br/>
              <w:t>(</w:t>
            </w:r>
            <w:r w:rsidRPr="0041582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ул. Ленина, 83, 76), </w:t>
            </w:r>
            <w:r w:rsidR="0041582C" w:rsidRPr="0041582C">
              <w:rPr>
                <w:rFonts w:ascii="Times New Roman" w:eastAsia="Times New Roman" w:hAnsi="Times New Roman" w:cs="Times New Roman"/>
                <w:sz w:val="26"/>
                <w:szCs w:val="26"/>
              </w:rPr>
              <w:br/>
              <w:t xml:space="preserve">ул. </w:t>
            </w:r>
            <w:proofErr w:type="spellStart"/>
            <w:r w:rsidRPr="0041582C">
              <w:rPr>
                <w:rFonts w:ascii="Times New Roman" w:eastAsia="Times New Roman" w:hAnsi="Times New Roman" w:cs="Times New Roman"/>
                <w:sz w:val="26"/>
                <w:szCs w:val="26"/>
              </w:rPr>
              <w:t>К.Маркса</w:t>
            </w:r>
            <w:proofErr w:type="spellEnd"/>
            <w:r w:rsidRPr="0041582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r w:rsidR="0041582C" w:rsidRPr="0041582C">
              <w:rPr>
                <w:rFonts w:ascii="Times New Roman" w:eastAsia="Times New Roman" w:hAnsi="Times New Roman" w:cs="Times New Roman"/>
                <w:sz w:val="26"/>
                <w:szCs w:val="26"/>
              </w:rPr>
              <w:br/>
              <w:t xml:space="preserve">ул. </w:t>
            </w:r>
            <w:r w:rsidRPr="0041582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Терешковой, Цитрон, Налоговая, </w:t>
            </w:r>
            <w:r w:rsidR="0041582C" w:rsidRPr="0041582C">
              <w:rPr>
                <w:rFonts w:ascii="Times New Roman" w:eastAsia="Times New Roman" w:hAnsi="Times New Roman" w:cs="Times New Roman"/>
                <w:sz w:val="26"/>
                <w:szCs w:val="26"/>
              </w:rPr>
              <w:br/>
            </w:r>
            <w:r w:rsidRPr="0041582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ул. Ленина </w:t>
            </w:r>
            <w:proofErr w:type="gramEnd"/>
          </w:p>
          <w:p w:rsidR="00BD2986" w:rsidRPr="0041582C" w:rsidRDefault="00BD2986" w:rsidP="005C3360">
            <w:pPr>
              <w:ind w:left="-57" w:right="-57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1582C">
              <w:rPr>
                <w:rFonts w:ascii="Times New Roman" w:eastAsia="Times New Roman" w:hAnsi="Times New Roman" w:cs="Times New Roman"/>
                <w:sz w:val="26"/>
                <w:szCs w:val="26"/>
              </w:rPr>
              <w:t>ул. Демидова,</w:t>
            </w:r>
          </w:p>
          <w:p w:rsidR="00BD2986" w:rsidRPr="0041582C" w:rsidRDefault="00BD2986" w:rsidP="005C3360">
            <w:pPr>
              <w:ind w:left="-57" w:right="-57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1582C">
              <w:rPr>
                <w:rFonts w:ascii="Times New Roman" w:eastAsia="Times New Roman" w:hAnsi="Times New Roman" w:cs="Times New Roman"/>
                <w:sz w:val="26"/>
                <w:szCs w:val="26"/>
              </w:rPr>
              <w:t>ул. Трактовая, Часовня,</w:t>
            </w:r>
          </w:p>
          <w:p w:rsidR="00BD2986" w:rsidRPr="0041582C" w:rsidRDefault="00BD2986" w:rsidP="005C3360">
            <w:pPr>
              <w:ind w:left="-57" w:right="-57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1582C">
              <w:rPr>
                <w:rFonts w:ascii="Times New Roman" w:eastAsia="Times New Roman" w:hAnsi="Times New Roman" w:cs="Times New Roman"/>
                <w:sz w:val="26"/>
                <w:szCs w:val="26"/>
              </w:rPr>
              <w:t>ул. Терешковой,</w:t>
            </w:r>
          </w:p>
          <w:p w:rsidR="00BD2986" w:rsidRPr="0041582C" w:rsidRDefault="0041582C" w:rsidP="005C3360">
            <w:pPr>
              <w:ind w:left="-57" w:right="-57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41582C">
              <w:rPr>
                <w:rFonts w:ascii="Times New Roman" w:eastAsia="Times New Roman" w:hAnsi="Times New Roman" w:cs="Times New Roman"/>
                <w:sz w:val="26"/>
                <w:szCs w:val="26"/>
              </w:rPr>
              <w:t>ул</w:t>
            </w:r>
            <w:proofErr w:type="gramStart"/>
            <w:r w:rsidRPr="0041582C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  <w:r w:rsidR="00BD2986" w:rsidRPr="0041582C">
              <w:rPr>
                <w:rFonts w:ascii="Times New Roman" w:eastAsia="Times New Roman" w:hAnsi="Times New Roman" w:cs="Times New Roman"/>
                <w:sz w:val="26"/>
                <w:szCs w:val="26"/>
              </w:rPr>
              <w:t>Т</w:t>
            </w:r>
            <w:proofErr w:type="gramEnd"/>
            <w:r w:rsidR="00BD2986" w:rsidRPr="0041582C">
              <w:rPr>
                <w:rFonts w:ascii="Times New Roman" w:eastAsia="Times New Roman" w:hAnsi="Times New Roman" w:cs="Times New Roman"/>
                <w:sz w:val="26"/>
                <w:szCs w:val="26"/>
              </w:rPr>
              <w:t>рунова</w:t>
            </w:r>
            <w:proofErr w:type="spellEnd"/>
            <w:r w:rsidR="00BD2986" w:rsidRPr="0041582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41582C">
              <w:rPr>
                <w:rFonts w:ascii="Times New Roman" w:eastAsia="Times New Roman" w:hAnsi="Times New Roman" w:cs="Times New Roman"/>
                <w:sz w:val="26"/>
                <w:szCs w:val="26"/>
              </w:rPr>
              <w:t>пер.</w:t>
            </w:r>
            <w:r w:rsidR="00BD2986" w:rsidRPr="0041582C">
              <w:rPr>
                <w:rFonts w:ascii="Times New Roman" w:eastAsia="Times New Roman" w:hAnsi="Times New Roman" w:cs="Times New Roman"/>
                <w:sz w:val="26"/>
                <w:szCs w:val="26"/>
              </w:rPr>
              <w:t>Болгарский</w:t>
            </w:r>
            <w:proofErr w:type="spellEnd"/>
            <w:r w:rsidR="00BD2986" w:rsidRPr="0041582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41582C">
              <w:rPr>
                <w:rFonts w:ascii="Times New Roman" w:eastAsia="Times New Roman" w:hAnsi="Times New Roman" w:cs="Times New Roman"/>
                <w:sz w:val="26"/>
                <w:szCs w:val="26"/>
              </w:rPr>
              <w:t>пер.</w:t>
            </w:r>
            <w:r w:rsidR="00BD2986" w:rsidRPr="0041582C">
              <w:rPr>
                <w:rFonts w:ascii="Times New Roman" w:eastAsia="Times New Roman" w:hAnsi="Times New Roman" w:cs="Times New Roman"/>
                <w:sz w:val="26"/>
                <w:szCs w:val="26"/>
              </w:rPr>
              <w:t>Ташлянский</w:t>
            </w:r>
            <w:proofErr w:type="spellEnd"/>
            <w:r w:rsidR="00BD2986" w:rsidRPr="0041582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</w:p>
          <w:p w:rsidR="00BD2986" w:rsidRPr="0041582C" w:rsidRDefault="0041582C" w:rsidP="005C3360">
            <w:pPr>
              <w:ind w:left="-57" w:right="-57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41582C">
              <w:rPr>
                <w:rFonts w:ascii="Times New Roman" w:eastAsia="Times New Roman" w:hAnsi="Times New Roman" w:cs="Times New Roman"/>
                <w:sz w:val="26"/>
                <w:szCs w:val="26"/>
              </w:rPr>
              <w:t>ул</w:t>
            </w:r>
            <w:proofErr w:type="gramStart"/>
            <w:r w:rsidRPr="0041582C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  <w:r w:rsidR="00BD2986" w:rsidRPr="0041582C">
              <w:rPr>
                <w:rFonts w:ascii="Times New Roman" w:eastAsia="Times New Roman" w:hAnsi="Times New Roman" w:cs="Times New Roman"/>
                <w:sz w:val="26"/>
                <w:szCs w:val="26"/>
              </w:rPr>
              <w:t>Т</w:t>
            </w:r>
            <w:proofErr w:type="gramEnd"/>
            <w:r w:rsidR="00BD2986" w:rsidRPr="0041582C">
              <w:rPr>
                <w:rFonts w:ascii="Times New Roman" w:eastAsia="Times New Roman" w:hAnsi="Times New Roman" w:cs="Times New Roman"/>
                <w:sz w:val="26"/>
                <w:szCs w:val="26"/>
              </w:rPr>
              <w:t>рудовая</w:t>
            </w:r>
            <w:proofErr w:type="spellEnd"/>
            <w:r w:rsidR="00BD2986" w:rsidRPr="0041582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41582C">
              <w:rPr>
                <w:rFonts w:ascii="Times New Roman" w:eastAsia="Times New Roman" w:hAnsi="Times New Roman" w:cs="Times New Roman"/>
                <w:sz w:val="26"/>
                <w:szCs w:val="26"/>
              </w:rPr>
              <w:t>пер.</w:t>
            </w:r>
            <w:r w:rsidR="00BD2986" w:rsidRPr="0041582C">
              <w:rPr>
                <w:rFonts w:ascii="Times New Roman" w:eastAsia="Times New Roman" w:hAnsi="Times New Roman" w:cs="Times New Roman"/>
                <w:sz w:val="26"/>
                <w:szCs w:val="26"/>
              </w:rPr>
              <w:t>Заречный</w:t>
            </w:r>
            <w:proofErr w:type="spellEnd"/>
            <w:r w:rsidR="00BD2986" w:rsidRPr="0041582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</w:p>
          <w:p w:rsidR="00BD2986" w:rsidRPr="0041582C" w:rsidRDefault="00BD2986" w:rsidP="00BD2986">
            <w:pPr>
              <w:ind w:left="-57" w:right="-57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1582C">
              <w:rPr>
                <w:rFonts w:ascii="Times New Roman" w:eastAsia="Times New Roman" w:hAnsi="Times New Roman" w:cs="Times New Roman"/>
                <w:sz w:val="26"/>
                <w:szCs w:val="26"/>
              </w:rPr>
              <w:t>М</w:t>
            </w:r>
            <w:r w:rsidR="0041582C" w:rsidRPr="0041582C">
              <w:rPr>
                <w:rFonts w:ascii="Times New Roman" w:eastAsia="Times New Roman" w:hAnsi="Times New Roman" w:cs="Times New Roman"/>
                <w:sz w:val="26"/>
                <w:szCs w:val="26"/>
              </w:rPr>
              <w:t>агазин № 5, Социалистическая,  Ш</w:t>
            </w:r>
            <w:r w:rsidRPr="0041582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кола № 3, </w:t>
            </w:r>
            <w:proofErr w:type="spellStart"/>
            <w:r w:rsidR="0041582C" w:rsidRPr="0041582C">
              <w:rPr>
                <w:rFonts w:ascii="Times New Roman" w:eastAsia="Times New Roman" w:hAnsi="Times New Roman" w:cs="Times New Roman"/>
                <w:sz w:val="26"/>
                <w:szCs w:val="26"/>
              </w:rPr>
              <w:t>ул</w:t>
            </w:r>
            <w:proofErr w:type="gramStart"/>
            <w:r w:rsidR="0041582C" w:rsidRPr="0041582C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  <w:r w:rsidRPr="0041582C">
              <w:rPr>
                <w:rFonts w:ascii="Times New Roman" w:eastAsia="Times New Roman" w:hAnsi="Times New Roman" w:cs="Times New Roman"/>
                <w:sz w:val="26"/>
                <w:szCs w:val="26"/>
              </w:rPr>
              <w:t>Г</w:t>
            </w:r>
            <w:proofErr w:type="gramEnd"/>
            <w:r w:rsidRPr="0041582C">
              <w:rPr>
                <w:rFonts w:ascii="Times New Roman" w:eastAsia="Times New Roman" w:hAnsi="Times New Roman" w:cs="Times New Roman"/>
                <w:sz w:val="26"/>
                <w:szCs w:val="26"/>
              </w:rPr>
              <w:t>ражданская</w:t>
            </w:r>
            <w:proofErr w:type="spellEnd"/>
            <w:r w:rsidRPr="0041582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</w:p>
          <w:p w:rsidR="00BD2986" w:rsidRPr="0041582C" w:rsidRDefault="0041582C" w:rsidP="00BD2986">
            <w:pPr>
              <w:ind w:left="-57" w:right="-57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1582C">
              <w:rPr>
                <w:rFonts w:ascii="Times New Roman" w:eastAsia="Times New Roman" w:hAnsi="Times New Roman" w:cs="Times New Roman"/>
                <w:sz w:val="26"/>
                <w:szCs w:val="26"/>
              </w:rPr>
              <w:t>С</w:t>
            </w:r>
            <w:r w:rsidR="00BD2986" w:rsidRPr="0041582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НИИСХ, 8, </w:t>
            </w:r>
          </w:p>
          <w:p w:rsidR="00BD2986" w:rsidRPr="0041582C" w:rsidRDefault="00BD2986" w:rsidP="00BD2986">
            <w:pPr>
              <w:ind w:left="-57" w:right="-57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1582C">
              <w:rPr>
                <w:rFonts w:ascii="Times New Roman" w:eastAsia="Times New Roman" w:hAnsi="Times New Roman" w:cs="Times New Roman"/>
                <w:sz w:val="26"/>
                <w:szCs w:val="26"/>
              </w:rPr>
              <w:t>Школа № 30</w:t>
            </w:r>
          </w:p>
        </w:tc>
        <w:tc>
          <w:tcPr>
            <w:tcW w:w="992" w:type="dxa"/>
            <w:tcBorders>
              <w:bottom w:val="single" w:sz="4" w:space="0" w:color="000000"/>
            </w:tcBorders>
            <w:vAlign w:val="center"/>
          </w:tcPr>
          <w:p w:rsidR="00BD2986" w:rsidRPr="0041582C" w:rsidRDefault="00BD2986" w:rsidP="005C3360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1582C">
              <w:rPr>
                <w:rFonts w:ascii="Times New Roman" w:eastAsia="Times New Roman" w:hAnsi="Times New Roman" w:cs="Times New Roman"/>
                <w:sz w:val="26"/>
                <w:szCs w:val="26"/>
              </w:rPr>
              <w:t>6:00-7:30</w:t>
            </w:r>
          </w:p>
        </w:tc>
        <w:tc>
          <w:tcPr>
            <w:tcW w:w="992" w:type="dxa"/>
            <w:tcBorders>
              <w:bottom w:val="single" w:sz="4" w:space="0" w:color="000000"/>
            </w:tcBorders>
            <w:vAlign w:val="center"/>
          </w:tcPr>
          <w:p w:rsidR="00BD2986" w:rsidRPr="0041582C" w:rsidRDefault="005059A7" w:rsidP="005C3360">
            <w:pPr>
              <w:ind w:left="-57" w:right="-57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1582C">
              <w:rPr>
                <w:rFonts w:ascii="Times New Roman" w:eastAsia="Times New Roman" w:hAnsi="Times New Roman" w:cs="Times New Roman"/>
                <w:sz w:val="26"/>
                <w:szCs w:val="26"/>
              </w:rPr>
              <w:t>12</w:t>
            </w:r>
            <w:r w:rsidR="00BD2986" w:rsidRPr="0041582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  <w:p w:rsidR="00BD2986" w:rsidRPr="0041582C" w:rsidRDefault="00BD2986" w:rsidP="005C3360">
            <w:pPr>
              <w:ind w:left="-57" w:right="-57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000000"/>
            </w:tcBorders>
            <w:vAlign w:val="center"/>
          </w:tcPr>
          <w:p w:rsidR="00BD2986" w:rsidRPr="0041582C" w:rsidRDefault="00BD2986" w:rsidP="005C3360">
            <w:pPr>
              <w:ind w:left="-57" w:right="-57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1582C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 w:rsidR="005059A7" w:rsidRPr="0041582C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  <w:r w:rsidRPr="0041582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  <w:p w:rsidR="00BD2986" w:rsidRPr="0041582C" w:rsidRDefault="00BD2986" w:rsidP="005C3360">
            <w:pPr>
              <w:ind w:left="-57" w:right="-57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Merge w:val="restart"/>
            <w:tcBorders>
              <w:bottom w:val="single" w:sz="4" w:space="0" w:color="000000"/>
            </w:tcBorders>
            <w:vAlign w:val="center"/>
          </w:tcPr>
          <w:p w:rsidR="00BD2986" w:rsidRPr="0041582C" w:rsidRDefault="00BD2986" w:rsidP="005C3360">
            <w:pPr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41582C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06:00</w:t>
            </w:r>
          </w:p>
        </w:tc>
        <w:tc>
          <w:tcPr>
            <w:tcW w:w="992" w:type="dxa"/>
            <w:vMerge w:val="restart"/>
            <w:tcBorders>
              <w:bottom w:val="single" w:sz="4" w:space="0" w:color="000000"/>
            </w:tcBorders>
            <w:vAlign w:val="center"/>
          </w:tcPr>
          <w:p w:rsidR="00BD2986" w:rsidRPr="0041582C" w:rsidRDefault="00BD2986" w:rsidP="005C3360">
            <w:pPr>
              <w:ind w:left="-85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41582C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06:00</w:t>
            </w:r>
          </w:p>
        </w:tc>
        <w:tc>
          <w:tcPr>
            <w:tcW w:w="992" w:type="dxa"/>
            <w:vMerge w:val="restart"/>
            <w:tcBorders>
              <w:bottom w:val="single" w:sz="4" w:space="0" w:color="000000"/>
            </w:tcBorders>
            <w:vAlign w:val="center"/>
          </w:tcPr>
          <w:p w:rsidR="00BD2986" w:rsidRPr="0041582C" w:rsidRDefault="00BD2986" w:rsidP="005C3360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41582C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20:00</w:t>
            </w:r>
          </w:p>
        </w:tc>
        <w:tc>
          <w:tcPr>
            <w:tcW w:w="992" w:type="dxa"/>
            <w:vMerge w:val="restart"/>
            <w:tcBorders>
              <w:bottom w:val="single" w:sz="4" w:space="0" w:color="000000"/>
            </w:tcBorders>
            <w:vAlign w:val="center"/>
          </w:tcPr>
          <w:p w:rsidR="00BD2986" w:rsidRPr="0041582C" w:rsidRDefault="00BD2986" w:rsidP="005C3360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41582C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20:00</w:t>
            </w:r>
          </w:p>
          <w:p w:rsidR="00BD2986" w:rsidRPr="0041582C" w:rsidRDefault="00BD2986" w:rsidP="005C3360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</w:tr>
      <w:tr w:rsidR="00BD2986" w:rsidRPr="0041582C" w:rsidTr="005C3360">
        <w:trPr>
          <w:trHeight w:val="544"/>
        </w:trPr>
        <w:tc>
          <w:tcPr>
            <w:tcW w:w="2977" w:type="dxa"/>
            <w:vMerge/>
          </w:tcPr>
          <w:p w:rsidR="00BD2986" w:rsidRPr="0041582C" w:rsidRDefault="00BD2986" w:rsidP="005C3360">
            <w:pPr>
              <w:rPr>
                <w:rFonts w:ascii="Franklin Gothic Demi Cond" w:eastAsia="Calibri" w:hAnsi="Franklin Gothic Demi Cond" w:cs="Times New Roman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:rsidR="00BD2986" w:rsidRPr="0041582C" w:rsidRDefault="00BD2986" w:rsidP="005C3360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1582C">
              <w:rPr>
                <w:rFonts w:ascii="Times New Roman" w:eastAsia="Times New Roman" w:hAnsi="Times New Roman" w:cs="Times New Roman"/>
                <w:sz w:val="26"/>
                <w:szCs w:val="26"/>
              </w:rPr>
              <w:t>7:30-9:30</w:t>
            </w:r>
          </w:p>
        </w:tc>
        <w:tc>
          <w:tcPr>
            <w:tcW w:w="992" w:type="dxa"/>
            <w:vAlign w:val="center"/>
          </w:tcPr>
          <w:p w:rsidR="00BD2986" w:rsidRPr="0041582C" w:rsidRDefault="005059A7" w:rsidP="005C3360">
            <w:pPr>
              <w:ind w:left="-57" w:right="-57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1582C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  <w:r w:rsidR="00BD2986" w:rsidRPr="0041582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:rsidR="00BD2986" w:rsidRPr="0041582C" w:rsidRDefault="005059A7" w:rsidP="005C3360">
            <w:pPr>
              <w:ind w:left="-57" w:right="-57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1582C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  <w:r w:rsidR="00BD2986" w:rsidRPr="0041582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992" w:type="dxa"/>
            <w:vMerge/>
            <w:vAlign w:val="center"/>
          </w:tcPr>
          <w:p w:rsidR="00BD2986" w:rsidRPr="0041582C" w:rsidRDefault="00BD2986" w:rsidP="005C3360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92" w:type="dxa"/>
            <w:vMerge/>
            <w:vAlign w:val="center"/>
          </w:tcPr>
          <w:p w:rsidR="00BD2986" w:rsidRPr="0041582C" w:rsidRDefault="00BD2986" w:rsidP="005C3360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92" w:type="dxa"/>
            <w:vMerge/>
            <w:vAlign w:val="center"/>
          </w:tcPr>
          <w:p w:rsidR="00BD2986" w:rsidRPr="0041582C" w:rsidRDefault="00BD2986" w:rsidP="005C3360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92" w:type="dxa"/>
            <w:vMerge/>
            <w:vAlign w:val="center"/>
          </w:tcPr>
          <w:p w:rsidR="00BD2986" w:rsidRPr="0041582C" w:rsidRDefault="00BD2986" w:rsidP="005C3360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</w:tr>
      <w:tr w:rsidR="00BD2986" w:rsidRPr="0041582C" w:rsidTr="005C3360">
        <w:trPr>
          <w:trHeight w:val="532"/>
        </w:trPr>
        <w:tc>
          <w:tcPr>
            <w:tcW w:w="2977" w:type="dxa"/>
            <w:vMerge/>
          </w:tcPr>
          <w:p w:rsidR="00BD2986" w:rsidRPr="0041582C" w:rsidRDefault="00BD2986" w:rsidP="005C3360">
            <w:pPr>
              <w:rPr>
                <w:rFonts w:ascii="Franklin Gothic Demi Cond" w:eastAsia="Calibri" w:hAnsi="Franklin Gothic Demi Cond" w:cs="Times New Roman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:rsidR="00BD2986" w:rsidRPr="0041582C" w:rsidRDefault="00BD2986" w:rsidP="005C3360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1582C">
              <w:rPr>
                <w:rFonts w:ascii="Times New Roman" w:eastAsia="Times New Roman" w:hAnsi="Times New Roman" w:cs="Times New Roman"/>
                <w:sz w:val="26"/>
                <w:szCs w:val="26"/>
              </w:rPr>
              <w:t>9:30-16:00</w:t>
            </w:r>
          </w:p>
        </w:tc>
        <w:tc>
          <w:tcPr>
            <w:tcW w:w="992" w:type="dxa"/>
            <w:vAlign w:val="center"/>
          </w:tcPr>
          <w:p w:rsidR="00BD2986" w:rsidRPr="0041582C" w:rsidRDefault="00BD2986" w:rsidP="005059A7">
            <w:pPr>
              <w:ind w:left="-57" w:right="-57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1582C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 w:rsidR="005059A7" w:rsidRPr="0041582C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  <w:r w:rsidRPr="0041582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:rsidR="00BD2986" w:rsidRPr="0041582C" w:rsidRDefault="00BD2986" w:rsidP="005059A7">
            <w:pPr>
              <w:ind w:left="-57" w:right="-57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1582C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 w:rsidR="005059A7" w:rsidRPr="0041582C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  <w:r w:rsidRPr="0041582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992" w:type="dxa"/>
            <w:vMerge/>
            <w:vAlign w:val="center"/>
          </w:tcPr>
          <w:p w:rsidR="00BD2986" w:rsidRPr="0041582C" w:rsidRDefault="00BD2986" w:rsidP="005C3360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92" w:type="dxa"/>
            <w:vMerge/>
            <w:vAlign w:val="center"/>
          </w:tcPr>
          <w:p w:rsidR="00BD2986" w:rsidRPr="0041582C" w:rsidRDefault="00BD2986" w:rsidP="005C3360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92" w:type="dxa"/>
            <w:vMerge/>
            <w:vAlign w:val="center"/>
          </w:tcPr>
          <w:p w:rsidR="00BD2986" w:rsidRPr="0041582C" w:rsidRDefault="00BD2986" w:rsidP="005C3360">
            <w:pPr>
              <w:ind w:left="-99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92" w:type="dxa"/>
            <w:vMerge/>
            <w:vAlign w:val="center"/>
          </w:tcPr>
          <w:p w:rsidR="00BD2986" w:rsidRPr="0041582C" w:rsidRDefault="00BD2986" w:rsidP="005C3360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</w:tr>
      <w:tr w:rsidR="00BD2986" w:rsidRPr="0041582C" w:rsidTr="005C3360">
        <w:trPr>
          <w:trHeight w:val="532"/>
        </w:trPr>
        <w:tc>
          <w:tcPr>
            <w:tcW w:w="2977" w:type="dxa"/>
            <w:vMerge/>
          </w:tcPr>
          <w:p w:rsidR="00BD2986" w:rsidRPr="0041582C" w:rsidRDefault="00BD2986" w:rsidP="005C3360">
            <w:pPr>
              <w:rPr>
                <w:rFonts w:ascii="Franklin Gothic Demi Cond" w:eastAsia="Calibri" w:hAnsi="Franklin Gothic Demi Cond" w:cs="Times New Roman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:rsidR="00BD2986" w:rsidRPr="0041582C" w:rsidRDefault="00BD2986" w:rsidP="005C3360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1582C">
              <w:rPr>
                <w:rFonts w:ascii="Times New Roman" w:eastAsia="Times New Roman" w:hAnsi="Times New Roman" w:cs="Times New Roman"/>
                <w:sz w:val="26"/>
                <w:szCs w:val="26"/>
              </w:rPr>
              <w:t>16:00-19:00</w:t>
            </w:r>
          </w:p>
        </w:tc>
        <w:tc>
          <w:tcPr>
            <w:tcW w:w="992" w:type="dxa"/>
            <w:vAlign w:val="center"/>
          </w:tcPr>
          <w:p w:rsidR="00BD2986" w:rsidRPr="0041582C" w:rsidRDefault="005059A7" w:rsidP="005C3360">
            <w:pPr>
              <w:ind w:left="-57" w:right="-57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1582C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  <w:r w:rsidR="00BD2986" w:rsidRPr="0041582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мин</w:t>
            </w:r>
          </w:p>
        </w:tc>
        <w:tc>
          <w:tcPr>
            <w:tcW w:w="992" w:type="dxa"/>
            <w:vAlign w:val="center"/>
          </w:tcPr>
          <w:p w:rsidR="00BD2986" w:rsidRPr="0041582C" w:rsidRDefault="005059A7" w:rsidP="005C3360">
            <w:pPr>
              <w:ind w:left="-57" w:right="-57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1582C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  <w:r w:rsidR="00BD2986" w:rsidRPr="0041582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мин</w:t>
            </w:r>
          </w:p>
        </w:tc>
        <w:tc>
          <w:tcPr>
            <w:tcW w:w="992" w:type="dxa"/>
            <w:vMerge/>
            <w:vAlign w:val="center"/>
          </w:tcPr>
          <w:p w:rsidR="00BD2986" w:rsidRPr="0041582C" w:rsidRDefault="00BD2986" w:rsidP="005C3360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92" w:type="dxa"/>
            <w:vMerge/>
            <w:vAlign w:val="center"/>
          </w:tcPr>
          <w:p w:rsidR="00BD2986" w:rsidRPr="0041582C" w:rsidRDefault="00BD2986" w:rsidP="005C3360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92" w:type="dxa"/>
            <w:vMerge/>
            <w:vAlign w:val="center"/>
          </w:tcPr>
          <w:p w:rsidR="00BD2986" w:rsidRPr="0041582C" w:rsidRDefault="00BD2986" w:rsidP="005C3360">
            <w:pPr>
              <w:ind w:left="-99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92" w:type="dxa"/>
            <w:vMerge/>
            <w:vAlign w:val="center"/>
          </w:tcPr>
          <w:p w:rsidR="00BD2986" w:rsidRPr="0041582C" w:rsidRDefault="00BD2986" w:rsidP="005C3360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</w:tr>
      <w:tr w:rsidR="00BD2986" w:rsidRPr="0041582C" w:rsidTr="005C3360">
        <w:trPr>
          <w:trHeight w:val="2811"/>
        </w:trPr>
        <w:tc>
          <w:tcPr>
            <w:tcW w:w="2977" w:type="dxa"/>
            <w:vMerge/>
          </w:tcPr>
          <w:p w:rsidR="00BD2986" w:rsidRPr="0041582C" w:rsidRDefault="00BD2986" w:rsidP="005C3360">
            <w:pPr>
              <w:rPr>
                <w:rFonts w:ascii="Franklin Gothic Demi Cond" w:eastAsia="Calibri" w:hAnsi="Franklin Gothic Demi Cond" w:cs="Times New Roman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:rsidR="00BD2986" w:rsidRPr="0041582C" w:rsidRDefault="00BD2986" w:rsidP="005C3360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1582C">
              <w:rPr>
                <w:rFonts w:ascii="Times New Roman" w:eastAsia="Times New Roman" w:hAnsi="Times New Roman" w:cs="Times New Roman"/>
                <w:sz w:val="26"/>
                <w:szCs w:val="26"/>
              </w:rPr>
              <w:t>19:00-20:00</w:t>
            </w:r>
          </w:p>
        </w:tc>
        <w:tc>
          <w:tcPr>
            <w:tcW w:w="992" w:type="dxa"/>
            <w:vAlign w:val="center"/>
          </w:tcPr>
          <w:p w:rsidR="00BD2986" w:rsidRPr="0041582C" w:rsidRDefault="005059A7" w:rsidP="005C3360">
            <w:pPr>
              <w:ind w:left="-57" w:right="-57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1582C">
              <w:rPr>
                <w:rFonts w:ascii="Times New Roman" w:eastAsia="Times New Roman" w:hAnsi="Times New Roman" w:cs="Times New Roman"/>
                <w:sz w:val="26"/>
                <w:szCs w:val="26"/>
              </w:rPr>
              <w:t>15</w:t>
            </w:r>
            <w:r w:rsidR="00BD2986" w:rsidRPr="0041582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мин</w:t>
            </w:r>
          </w:p>
        </w:tc>
        <w:tc>
          <w:tcPr>
            <w:tcW w:w="992" w:type="dxa"/>
            <w:vAlign w:val="center"/>
          </w:tcPr>
          <w:p w:rsidR="00BD2986" w:rsidRPr="0041582C" w:rsidRDefault="00BD2986" w:rsidP="005059A7">
            <w:pPr>
              <w:ind w:left="-57" w:right="-57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1582C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 w:rsidR="005059A7" w:rsidRPr="0041582C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  <w:r w:rsidRPr="0041582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мин</w:t>
            </w:r>
          </w:p>
        </w:tc>
        <w:tc>
          <w:tcPr>
            <w:tcW w:w="992" w:type="dxa"/>
            <w:vMerge/>
            <w:vAlign w:val="center"/>
          </w:tcPr>
          <w:p w:rsidR="00BD2986" w:rsidRPr="0041582C" w:rsidRDefault="00BD2986" w:rsidP="005C3360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92" w:type="dxa"/>
            <w:vMerge/>
            <w:vAlign w:val="center"/>
          </w:tcPr>
          <w:p w:rsidR="00BD2986" w:rsidRPr="0041582C" w:rsidRDefault="00BD2986" w:rsidP="005C3360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92" w:type="dxa"/>
            <w:vMerge/>
            <w:vAlign w:val="center"/>
          </w:tcPr>
          <w:p w:rsidR="00BD2986" w:rsidRPr="0041582C" w:rsidRDefault="00BD2986" w:rsidP="005C3360">
            <w:pPr>
              <w:ind w:left="-99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992" w:type="dxa"/>
            <w:vMerge/>
            <w:vAlign w:val="center"/>
          </w:tcPr>
          <w:p w:rsidR="00BD2986" w:rsidRPr="0041582C" w:rsidRDefault="00BD2986" w:rsidP="005C3360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</w:tr>
    </w:tbl>
    <w:p w:rsidR="00E12D81" w:rsidRPr="00A20F60" w:rsidRDefault="00FA5526" w:rsidP="00A20F60">
      <w:pPr>
        <w:spacing w:after="0" w:line="240" w:lineRule="auto"/>
        <w:ind w:left="-567"/>
        <w:jc w:val="center"/>
        <w:rPr>
          <w:rFonts w:ascii="Times New Roman" w:eastAsia="Calibri" w:hAnsi="Times New Roman" w:cs="Times New Roman"/>
        </w:rPr>
      </w:pPr>
      <w:r w:rsidRPr="00FA5526">
        <w:rPr>
          <w:rFonts w:ascii="Times New Roman" w:eastAsia="Times New Roman" w:hAnsi="Times New Roman" w:cs="Times New Roman"/>
          <w:sz w:val="28"/>
          <w:szCs w:val="28"/>
        </w:rPr>
        <w:t>_________________________</w:t>
      </w:r>
    </w:p>
    <w:sectPr w:rsidR="00E12D81" w:rsidRPr="00A20F60" w:rsidSect="0041582C">
      <w:headerReference w:type="default" r:id="rId8"/>
      <w:pgSz w:w="11906" w:h="16838"/>
      <w:pgMar w:top="1135" w:right="567" w:bottom="851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0C45" w:rsidRDefault="00570C45" w:rsidP="00E12D81">
      <w:pPr>
        <w:spacing w:after="0" w:line="240" w:lineRule="auto"/>
      </w:pPr>
      <w:r>
        <w:separator/>
      </w:r>
    </w:p>
  </w:endnote>
  <w:endnote w:type="continuationSeparator" w:id="0">
    <w:p w:rsidR="00570C45" w:rsidRDefault="00570C45" w:rsidP="00E12D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Franklin Gothic Demi Cond">
    <w:panose1 w:val="020B07060304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0C45" w:rsidRDefault="00570C45" w:rsidP="00E12D81">
      <w:pPr>
        <w:spacing w:after="0" w:line="240" w:lineRule="auto"/>
      </w:pPr>
      <w:r>
        <w:separator/>
      </w:r>
    </w:p>
  </w:footnote>
  <w:footnote w:type="continuationSeparator" w:id="0">
    <w:p w:rsidR="00570C45" w:rsidRDefault="00570C45" w:rsidP="00E12D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0709803"/>
      <w:docPartObj>
        <w:docPartGallery w:val="Page Numbers (Top of Page)"/>
        <w:docPartUnique/>
      </w:docPartObj>
    </w:sdtPr>
    <w:sdtEndPr/>
    <w:sdtContent>
      <w:p w:rsidR="00772287" w:rsidRDefault="00772287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582C">
          <w:rPr>
            <w:noProof/>
          </w:rPr>
          <w:t>2</w:t>
        </w:r>
        <w:r>
          <w:fldChar w:fldCharType="end"/>
        </w:r>
      </w:p>
    </w:sdtContent>
  </w:sdt>
  <w:p w:rsidR="00772287" w:rsidRDefault="00772287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51F0"/>
    <w:rsid w:val="0003071C"/>
    <w:rsid w:val="00134406"/>
    <w:rsid w:val="001F1EBD"/>
    <w:rsid w:val="0020649D"/>
    <w:rsid w:val="00241019"/>
    <w:rsid w:val="00293532"/>
    <w:rsid w:val="002E3256"/>
    <w:rsid w:val="0031242A"/>
    <w:rsid w:val="0033269E"/>
    <w:rsid w:val="00341E67"/>
    <w:rsid w:val="0039322B"/>
    <w:rsid w:val="003A369D"/>
    <w:rsid w:val="00413AD0"/>
    <w:rsid w:val="0041582C"/>
    <w:rsid w:val="0044543F"/>
    <w:rsid w:val="004566E2"/>
    <w:rsid w:val="004A52E5"/>
    <w:rsid w:val="005051F5"/>
    <w:rsid w:val="005059A7"/>
    <w:rsid w:val="00517E69"/>
    <w:rsid w:val="00540B9A"/>
    <w:rsid w:val="00570C45"/>
    <w:rsid w:val="005816D0"/>
    <w:rsid w:val="006316C4"/>
    <w:rsid w:val="00654AB9"/>
    <w:rsid w:val="00686034"/>
    <w:rsid w:val="00703229"/>
    <w:rsid w:val="007074D7"/>
    <w:rsid w:val="00772287"/>
    <w:rsid w:val="00794364"/>
    <w:rsid w:val="007B14AC"/>
    <w:rsid w:val="007F3D92"/>
    <w:rsid w:val="00804738"/>
    <w:rsid w:val="0082634D"/>
    <w:rsid w:val="008551F0"/>
    <w:rsid w:val="008D55DD"/>
    <w:rsid w:val="009C05A4"/>
    <w:rsid w:val="009F1414"/>
    <w:rsid w:val="009F46EE"/>
    <w:rsid w:val="00A013C7"/>
    <w:rsid w:val="00A20F60"/>
    <w:rsid w:val="00A21CE5"/>
    <w:rsid w:val="00A30C21"/>
    <w:rsid w:val="00A344CB"/>
    <w:rsid w:val="00A51A34"/>
    <w:rsid w:val="00A53227"/>
    <w:rsid w:val="00A701A4"/>
    <w:rsid w:val="00AA7DCA"/>
    <w:rsid w:val="00AC2575"/>
    <w:rsid w:val="00AD429C"/>
    <w:rsid w:val="00AF122C"/>
    <w:rsid w:val="00B44B34"/>
    <w:rsid w:val="00B458D1"/>
    <w:rsid w:val="00B951AD"/>
    <w:rsid w:val="00BB7F44"/>
    <w:rsid w:val="00BD2986"/>
    <w:rsid w:val="00C67377"/>
    <w:rsid w:val="00C97796"/>
    <w:rsid w:val="00CA25AA"/>
    <w:rsid w:val="00CE2B17"/>
    <w:rsid w:val="00DD2FAA"/>
    <w:rsid w:val="00E03DEF"/>
    <w:rsid w:val="00E12D81"/>
    <w:rsid w:val="00E95931"/>
    <w:rsid w:val="00EB3ABB"/>
    <w:rsid w:val="00FA5526"/>
    <w:rsid w:val="00FC4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E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51F0"/>
    <w:pPr>
      <w:ind w:left="720"/>
      <w:contextualSpacing/>
    </w:pPr>
  </w:style>
  <w:style w:type="table" w:styleId="a4">
    <w:name w:val="Table Grid"/>
    <w:basedOn w:val="a1"/>
    <w:uiPriority w:val="59"/>
    <w:rsid w:val="008551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8551F0"/>
    <w:pPr>
      <w:spacing w:after="0" w:line="240" w:lineRule="auto"/>
    </w:pPr>
  </w:style>
  <w:style w:type="paragraph" w:styleId="a6">
    <w:name w:val="header"/>
    <w:basedOn w:val="a"/>
    <w:link w:val="a7"/>
    <w:uiPriority w:val="99"/>
    <w:unhideWhenUsed/>
    <w:rsid w:val="00E12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12D81"/>
  </w:style>
  <w:style w:type="paragraph" w:styleId="a8">
    <w:name w:val="footer"/>
    <w:basedOn w:val="a"/>
    <w:link w:val="a9"/>
    <w:uiPriority w:val="99"/>
    <w:unhideWhenUsed/>
    <w:rsid w:val="00E12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12D81"/>
  </w:style>
  <w:style w:type="table" w:customStyle="1" w:styleId="1">
    <w:name w:val="Сетка таблицы1"/>
    <w:basedOn w:val="a1"/>
    <w:next w:val="a4"/>
    <w:rsid w:val="00FA5526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4158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1582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E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51F0"/>
    <w:pPr>
      <w:ind w:left="720"/>
      <w:contextualSpacing/>
    </w:pPr>
  </w:style>
  <w:style w:type="table" w:styleId="a4">
    <w:name w:val="Table Grid"/>
    <w:basedOn w:val="a1"/>
    <w:uiPriority w:val="59"/>
    <w:rsid w:val="008551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8551F0"/>
    <w:pPr>
      <w:spacing w:after="0" w:line="240" w:lineRule="auto"/>
    </w:pPr>
  </w:style>
  <w:style w:type="paragraph" w:styleId="a6">
    <w:name w:val="header"/>
    <w:basedOn w:val="a"/>
    <w:link w:val="a7"/>
    <w:uiPriority w:val="99"/>
    <w:unhideWhenUsed/>
    <w:rsid w:val="00E12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12D81"/>
  </w:style>
  <w:style w:type="paragraph" w:styleId="a8">
    <w:name w:val="footer"/>
    <w:basedOn w:val="a"/>
    <w:link w:val="a9"/>
    <w:uiPriority w:val="99"/>
    <w:unhideWhenUsed/>
    <w:rsid w:val="00E12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12D81"/>
  </w:style>
  <w:style w:type="table" w:customStyle="1" w:styleId="1">
    <w:name w:val="Сетка таблицы1"/>
    <w:basedOn w:val="a1"/>
    <w:next w:val="a4"/>
    <w:rsid w:val="00FA5526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4158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1582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919621-14B2-4F9F-B7F9-0FAA100254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729</TotalTime>
  <Pages>2</Pages>
  <Words>405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Князь Александра Николаевна</cp:lastModifiedBy>
  <cp:revision>20</cp:revision>
  <cp:lastPrinted>2024-10-29T12:40:00Z</cp:lastPrinted>
  <dcterms:created xsi:type="dcterms:W3CDTF">2024-07-16T10:22:00Z</dcterms:created>
  <dcterms:modified xsi:type="dcterms:W3CDTF">2024-10-29T12:40:00Z</dcterms:modified>
</cp:coreProperties>
</file>